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73F46" w14:textId="77777777" w:rsidR="00760F85" w:rsidRDefault="008C6CB4" w:rsidP="00760F85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0F85">
        <w:rPr>
          <w:rFonts w:ascii="Times New Roman" w:hAnsi="Times New Roman"/>
          <w:b/>
          <w:sz w:val="24"/>
          <w:szCs w:val="24"/>
        </w:rPr>
        <w:t>Описание процессов, обеспечивающих поддержани</w:t>
      </w:r>
      <w:r w:rsidR="00760F85">
        <w:rPr>
          <w:rFonts w:ascii="Times New Roman" w:hAnsi="Times New Roman"/>
          <w:b/>
          <w:sz w:val="24"/>
          <w:szCs w:val="24"/>
        </w:rPr>
        <w:t>е</w:t>
      </w:r>
      <w:r w:rsidRPr="00760F85">
        <w:rPr>
          <w:rFonts w:ascii="Times New Roman" w:hAnsi="Times New Roman"/>
          <w:b/>
          <w:sz w:val="24"/>
          <w:szCs w:val="24"/>
        </w:rPr>
        <w:t xml:space="preserve"> жизненного цикла </w:t>
      </w:r>
    </w:p>
    <w:p w14:paraId="3FF3273D" w14:textId="77777777" w:rsidR="002F2A75" w:rsidRPr="00760F85" w:rsidRDefault="00FB15B9" w:rsidP="00760F85">
      <w:pPr>
        <w:spacing w:before="240"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60F85">
        <w:rPr>
          <w:rFonts w:ascii="Times New Roman" w:hAnsi="Times New Roman"/>
          <w:b/>
          <w:sz w:val="24"/>
          <w:szCs w:val="24"/>
        </w:rPr>
        <w:t>ПК МАГИСТРАЛЬ</w:t>
      </w:r>
      <w:r w:rsidR="008C6CB4" w:rsidRPr="00760F85">
        <w:rPr>
          <w:rFonts w:ascii="Times New Roman" w:hAnsi="Times New Roman"/>
          <w:b/>
          <w:sz w:val="24"/>
          <w:szCs w:val="24"/>
        </w:rPr>
        <w:t xml:space="preserve">, в том числе устранения неисправностей, выявленных в ходе эксплуатации </w:t>
      </w:r>
      <w:r w:rsidRPr="00760F85">
        <w:rPr>
          <w:rFonts w:ascii="Times New Roman" w:hAnsi="Times New Roman"/>
          <w:b/>
          <w:sz w:val="24"/>
          <w:szCs w:val="24"/>
        </w:rPr>
        <w:t>ПК МАГИСТРАЛЬ</w:t>
      </w:r>
    </w:p>
    <w:p w14:paraId="6E351B96" w14:textId="77777777" w:rsidR="002F2A75" w:rsidRPr="00760F85" w:rsidRDefault="008E5EFE" w:rsidP="008E5EFE">
      <w:pPr>
        <w:pStyle w:val="1"/>
        <w:numPr>
          <w:ilvl w:val="0"/>
          <w:numId w:val="2"/>
        </w:numPr>
        <w:rPr>
          <w:b/>
        </w:rPr>
      </w:pPr>
      <w:bookmarkStart w:id="0" w:name="_Toc239130356"/>
      <w:bookmarkStart w:id="1" w:name="_Toc239130357"/>
      <w:bookmarkStart w:id="2" w:name="_Toc167270316"/>
      <w:r w:rsidRPr="00760F85">
        <w:rPr>
          <w:b/>
        </w:rPr>
        <w:t>Общие положения</w:t>
      </w:r>
    </w:p>
    <w:p w14:paraId="06702DD3" w14:textId="77777777" w:rsidR="00760F85" w:rsidRPr="00760F85" w:rsidRDefault="008B493F" w:rsidP="00760F85">
      <w:pPr>
        <w:pStyle w:val="2"/>
        <w:numPr>
          <w:ilvl w:val="1"/>
          <w:numId w:val="2"/>
        </w:numPr>
        <w:tabs>
          <w:tab w:val="left" w:pos="708"/>
        </w:tabs>
        <w:rPr>
          <w:rFonts w:ascii="Times New Roman" w:hAnsi="Times New Roman"/>
          <w:b w:val="0"/>
          <w:sz w:val="24"/>
          <w:szCs w:val="24"/>
        </w:rPr>
      </w:pPr>
      <w:r w:rsidRPr="00760F85">
        <w:rPr>
          <w:rFonts w:ascii="Times New Roman" w:hAnsi="Times New Roman"/>
          <w:b w:val="0"/>
          <w:sz w:val="24"/>
          <w:szCs w:val="24"/>
        </w:rPr>
        <w:t xml:space="preserve">Настоящий </w:t>
      </w:r>
      <w:r w:rsidR="008C6CB4" w:rsidRPr="00760F85">
        <w:rPr>
          <w:rFonts w:ascii="Times New Roman" w:hAnsi="Times New Roman"/>
          <w:b w:val="0"/>
          <w:sz w:val="24"/>
          <w:szCs w:val="24"/>
        </w:rPr>
        <w:t>документ</w:t>
      </w:r>
      <w:r w:rsidRPr="00760F85">
        <w:rPr>
          <w:rFonts w:ascii="Times New Roman" w:hAnsi="Times New Roman"/>
          <w:b w:val="0"/>
          <w:sz w:val="24"/>
          <w:szCs w:val="24"/>
        </w:rPr>
        <w:t xml:space="preserve"> определяет </w:t>
      </w:r>
      <w:r w:rsidR="00E92B6F" w:rsidRPr="00760F85">
        <w:rPr>
          <w:rFonts w:ascii="Times New Roman" w:hAnsi="Times New Roman"/>
          <w:b w:val="0"/>
          <w:sz w:val="24"/>
          <w:szCs w:val="24"/>
        </w:rPr>
        <w:t xml:space="preserve">протокол </w:t>
      </w:r>
      <w:r w:rsidR="002F2A75" w:rsidRPr="00760F85">
        <w:rPr>
          <w:rFonts w:ascii="Times New Roman" w:hAnsi="Times New Roman"/>
          <w:b w:val="0"/>
          <w:sz w:val="24"/>
          <w:szCs w:val="24"/>
        </w:rPr>
        <w:t>взаимодействи</w:t>
      </w:r>
      <w:r w:rsidR="00E92B6F" w:rsidRPr="00760F85">
        <w:rPr>
          <w:rFonts w:ascii="Times New Roman" w:hAnsi="Times New Roman"/>
          <w:b w:val="0"/>
          <w:sz w:val="24"/>
          <w:szCs w:val="24"/>
        </w:rPr>
        <w:t>я</w:t>
      </w:r>
      <w:r w:rsidR="002F2A75" w:rsidRPr="00760F85">
        <w:rPr>
          <w:rFonts w:ascii="Times New Roman" w:hAnsi="Times New Roman"/>
          <w:b w:val="0"/>
          <w:sz w:val="24"/>
          <w:szCs w:val="24"/>
        </w:rPr>
        <w:t xml:space="preserve"> </w:t>
      </w:r>
      <w:r w:rsidR="0098192F" w:rsidRPr="00760F85">
        <w:rPr>
          <w:rFonts w:ascii="Times New Roman" w:hAnsi="Times New Roman"/>
          <w:b w:val="0"/>
          <w:sz w:val="24"/>
          <w:szCs w:val="24"/>
        </w:rPr>
        <w:t xml:space="preserve">пользователей системы, </w:t>
      </w:r>
      <w:r w:rsidR="008C6CB4" w:rsidRPr="00760F85">
        <w:rPr>
          <w:rFonts w:ascii="Times New Roman" w:hAnsi="Times New Roman"/>
          <w:b w:val="0"/>
          <w:sz w:val="24"/>
          <w:szCs w:val="24"/>
        </w:rPr>
        <w:t>представителей ИТ-подразделения Заказчика и</w:t>
      </w:r>
      <w:r w:rsidR="002F2A75" w:rsidRPr="00760F85">
        <w:rPr>
          <w:rFonts w:ascii="Times New Roman" w:hAnsi="Times New Roman"/>
          <w:b w:val="0"/>
          <w:sz w:val="24"/>
          <w:szCs w:val="24"/>
        </w:rPr>
        <w:t xml:space="preserve"> </w:t>
      </w:r>
      <w:r w:rsidR="00E92B6F" w:rsidRPr="00760F85">
        <w:rPr>
          <w:rFonts w:ascii="Times New Roman" w:hAnsi="Times New Roman"/>
          <w:b w:val="0"/>
          <w:sz w:val="24"/>
          <w:szCs w:val="24"/>
        </w:rPr>
        <w:t>представителей</w:t>
      </w:r>
      <w:r w:rsidR="002F2A75" w:rsidRPr="00760F85">
        <w:rPr>
          <w:rFonts w:ascii="Times New Roman" w:hAnsi="Times New Roman"/>
          <w:b w:val="0"/>
          <w:sz w:val="24"/>
          <w:szCs w:val="24"/>
        </w:rPr>
        <w:t xml:space="preserve"> поддержки </w:t>
      </w:r>
      <w:r w:rsidR="00C07A0B" w:rsidRPr="00760F85">
        <w:rPr>
          <w:rFonts w:ascii="Times New Roman" w:hAnsi="Times New Roman"/>
          <w:b w:val="0"/>
          <w:sz w:val="24"/>
          <w:szCs w:val="24"/>
        </w:rPr>
        <w:t>ГК</w:t>
      </w:r>
      <w:r w:rsidR="000F36FA" w:rsidRPr="00760F85">
        <w:rPr>
          <w:rFonts w:ascii="Times New Roman" w:hAnsi="Times New Roman"/>
          <w:b w:val="0"/>
          <w:sz w:val="24"/>
          <w:szCs w:val="24"/>
        </w:rPr>
        <w:t xml:space="preserve"> «Ай-Теко»</w:t>
      </w:r>
      <w:r w:rsidR="002F2A75" w:rsidRPr="00760F85">
        <w:rPr>
          <w:rFonts w:ascii="Times New Roman" w:hAnsi="Times New Roman"/>
          <w:b w:val="0"/>
          <w:sz w:val="24"/>
          <w:szCs w:val="24"/>
        </w:rPr>
        <w:t xml:space="preserve"> (</w:t>
      </w:r>
      <w:r w:rsidR="000F36FA" w:rsidRPr="00760F85">
        <w:rPr>
          <w:rFonts w:ascii="Times New Roman" w:hAnsi="Times New Roman"/>
          <w:b w:val="0"/>
          <w:sz w:val="24"/>
          <w:szCs w:val="24"/>
        </w:rPr>
        <w:t>Ай-Теко</w:t>
      </w:r>
      <w:r w:rsidR="002F2A75" w:rsidRPr="00760F85">
        <w:rPr>
          <w:rFonts w:ascii="Times New Roman" w:hAnsi="Times New Roman"/>
          <w:b w:val="0"/>
          <w:sz w:val="24"/>
          <w:szCs w:val="24"/>
        </w:rPr>
        <w:t xml:space="preserve">) по выполнению </w:t>
      </w:r>
      <w:r w:rsidR="0098192F" w:rsidRPr="00760F85">
        <w:rPr>
          <w:rFonts w:ascii="Times New Roman" w:hAnsi="Times New Roman"/>
          <w:b w:val="0"/>
          <w:sz w:val="24"/>
          <w:szCs w:val="24"/>
        </w:rPr>
        <w:t xml:space="preserve">работ в рамках промышленной эксплуатации системы </w:t>
      </w:r>
      <w:r w:rsidR="00C647F2" w:rsidRPr="00760F85">
        <w:rPr>
          <w:rFonts w:ascii="Times New Roman" w:hAnsi="Times New Roman"/>
          <w:b w:val="0"/>
          <w:sz w:val="24"/>
          <w:szCs w:val="24"/>
        </w:rPr>
        <w:t>ПК МАГИСТРАЛЬ</w:t>
      </w:r>
      <w:r w:rsidR="002F2A75" w:rsidRPr="00760F85">
        <w:rPr>
          <w:rFonts w:ascii="Times New Roman" w:hAnsi="Times New Roman"/>
          <w:b w:val="0"/>
          <w:sz w:val="24"/>
          <w:szCs w:val="24"/>
        </w:rPr>
        <w:t xml:space="preserve">. </w:t>
      </w:r>
    </w:p>
    <w:p w14:paraId="189AB386" w14:textId="77777777" w:rsidR="00760F85" w:rsidRPr="00760F85" w:rsidRDefault="002F2A75" w:rsidP="00760F85">
      <w:pPr>
        <w:pStyle w:val="2"/>
        <w:numPr>
          <w:ilvl w:val="1"/>
          <w:numId w:val="2"/>
        </w:numPr>
        <w:tabs>
          <w:tab w:val="left" w:pos="708"/>
        </w:tabs>
        <w:rPr>
          <w:rFonts w:ascii="Times New Roman" w:hAnsi="Times New Roman"/>
          <w:b w:val="0"/>
          <w:sz w:val="24"/>
          <w:szCs w:val="24"/>
        </w:rPr>
      </w:pPr>
      <w:r w:rsidRPr="00760F85">
        <w:rPr>
          <w:rFonts w:ascii="Times New Roman" w:hAnsi="Times New Roman"/>
          <w:b w:val="0"/>
          <w:sz w:val="24"/>
          <w:szCs w:val="24"/>
        </w:rPr>
        <w:t xml:space="preserve">Ответственным за </w:t>
      </w:r>
      <w:r w:rsidR="0098192F" w:rsidRPr="00760F85">
        <w:rPr>
          <w:rFonts w:ascii="Times New Roman" w:hAnsi="Times New Roman"/>
          <w:b w:val="0"/>
          <w:sz w:val="24"/>
          <w:szCs w:val="24"/>
        </w:rPr>
        <w:t>выполнение работ</w:t>
      </w:r>
      <w:r w:rsidRPr="00760F85">
        <w:rPr>
          <w:rFonts w:ascii="Times New Roman" w:hAnsi="Times New Roman"/>
          <w:b w:val="0"/>
          <w:sz w:val="24"/>
          <w:szCs w:val="24"/>
        </w:rPr>
        <w:t xml:space="preserve"> со стороны </w:t>
      </w:r>
      <w:r w:rsidR="008C6CB4" w:rsidRPr="00760F85">
        <w:rPr>
          <w:rFonts w:ascii="Times New Roman" w:hAnsi="Times New Roman"/>
          <w:b w:val="0"/>
          <w:sz w:val="24"/>
          <w:szCs w:val="24"/>
        </w:rPr>
        <w:t>ИТ-подразделения Заказчика</w:t>
      </w:r>
      <w:r w:rsidRPr="00760F85">
        <w:rPr>
          <w:rFonts w:ascii="Times New Roman" w:hAnsi="Times New Roman"/>
          <w:b w:val="0"/>
          <w:sz w:val="24"/>
          <w:szCs w:val="24"/>
        </w:rPr>
        <w:t xml:space="preserve"> является</w:t>
      </w:r>
      <w:r w:rsidR="00244573" w:rsidRPr="00760F85">
        <w:rPr>
          <w:rFonts w:ascii="Times New Roman" w:hAnsi="Times New Roman"/>
          <w:b w:val="0"/>
          <w:sz w:val="24"/>
          <w:szCs w:val="24"/>
        </w:rPr>
        <w:t xml:space="preserve"> лицо</w:t>
      </w:r>
      <w:r w:rsidR="2A47AFD7" w:rsidRPr="00760F85">
        <w:rPr>
          <w:rFonts w:ascii="Times New Roman" w:hAnsi="Times New Roman"/>
          <w:b w:val="0"/>
          <w:sz w:val="24"/>
          <w:szCs w:val="24"/>
        </w:rPr>
        <w:t>, определенное внутренними документами</w:t>
      </w:r>
      <w:r w:rsidR="00244573" w:rsidRPr="00760F85">
        <w:rPr>
          <w:rFonts w:ascii="Times New Roman" w:hAnsi="Times New Roman"/>
          <w:b w:val="0"/>
          <w:sz w:val="24"/>
          <w:szCs w:val="24"/>
        </w:rPr>
        <w:t xml:space="preserve"> </w:t>
      </w:r>
      <w:r w:rsidR="5D8F3967" w:rsidRPr="00760F85">
        <w:rPr>
          <w:rFonts w:ascii="Times New Roman" w:hAnsi="Times New Roman"/>
          <w:b w:val="0"/>
          <w:sz w:val="24"/>
          <w:szCs w:val="24"/>
        </w:rPr>
        <w:t>Заказчика</w:t>
      </w:r>
      <w:r w:rsidR="00244573" w:rsidRPr="00760F85">
        <w:rPr>
          <w:rFonts w:ascii="Times New Roman" w:hAnsi="Times New Roman"/>
          <w:b w:val="0"/>
          <w:sz w:val="24"/>
          <w:szCs w:val="24"/>
        </w:rPr>
        <w:t>.</w:t>
      </w:r>
    </w:p>
    <w:p w14:paraId="01E5D42E" w14:textId="77777777" w:rsidR="002F2A75" w:rsidRPr="00760F85" w:rsidRDefault="002F2A75" w:rsidP="00760F85">
      <w:pPr>
        <w:pStyle w:val="2"/>
        <w:numPr>
          <w:ilvl w:val="1"/>
          <w:numId w:val="2"/>
        </w:numPr>
        <w:tabs>
          <w:tab w:val="left" w:pos="708"/>
        </w:tabs>
        <w:rPr>
          <w:rFonts w:ascii="Times New Roman" w:hAnsi="Times New Roman"/>
          <w:b w:val="0"/>
          <w:sz w:val="24"/>
          <w:szCs w:val="24"/>
        </w:rPr>
      </w:pPr>
      <w:r w:rsidRPr="00760F85">
        <w:rPr>
          <w:rFonts w:ascii="Times New Roman" w:hAnsi="Times New Roman"/>
          <w:b w:val="0"/>
          <w:sz w:val="24"/>
          <w:szCs w:val="24"/>
        </w:rPr>
        <w:t xml:space="preserve">Ответственным со стороны </w:t>
      </w:r>
      <w:r w:rsidR="00C07A0B" w:rsidRPr="00760F85">
        <w:rPr>
          <w:rFonts w:ascii="Times New Roman" w:hAnsi="Times New Roman"/>
          <w:b w:val="0"/>
          <w:sz w:val="24"/>
          <w:szCs w:val="24"/>
        </w:rPr>
        <w:t>ГК</w:t>
      </w:r>
      <w:r w:rsidR="000F36FA" w:rsidRPr="00760F85">
        <w:rPr>
          <w:rFonts w:ascii="Times New Roman" w:hAnsi="Times New Roman"/>
          <w:b w:val="0"/>
          <w:sz w:val="24"/>
          <w:szCs w:val="24"/>
        </w:rPr>
        <w:t xml:space="preserve"> «Ай-Теко»</w:t>
      </w:r>
      <w:r w:rsidR="00C07A0B" w:rsidRPr="00760F85">
        <w:rPr>
          <w:rFonts w:ascii="Times New Roman" w:hAnsi="Times New Roman"/>
          <w:b w:val="0"/>
          <w:sz w:val="24"/>
          <w:szCs w:val="24"/>
        </w:rPr>
        <w:t xml:space="preserve"> (ООО</w:t>
      </w:r>
      <w:r w:rsidR="00D26B6E" w:rsidRPr="00760F85">
        <w:rPr>
          <w:rFonts w:ascii="Times New Roman" w:hAnsi="Times New Roman"/>
          <w:b w:val="0"/>
          <w:sz w:val="24"/>
          <w:szCs w:val="24"/>
        </w:rPr>
        <w:t xml:space="preserve"> «АрСи БиАй</w:t>
      </w:r>
      <w:r w:rsidR="00C07A0B" w:rsidRPr="00760F85">
        <w:rPr>
          <w:rFonts w:ascii="Times New Roman" w:hAnsi="Times New Roman"/>
          <w:b w:val="0"/>
          <w:sz w:val="24"/>
          <w:szCs w:val="24"/>
        </w:rPr>
        <w:t>»)</w:t>
      </w:r>
      <w:r w:rsidRPr="00760F85">
        <w:rPr>
          <w:rFonts w:ascii="Times New Roman" w:hAnsi="Times New Roman"/>
          <w:b w:val="0"/>
          <w:sz w:val="24"/>
          <w:szCs w:val="24"/>
        </w:rPr>
        <w:t xml:space="preserve"> </w:t>
      </w:r>
      <w:r w:rsidR="0065277A" w:rsidRPr="00760F85">
        <w:rPr>
          <w:rFonts w:ascii="Times New Roman" w:hAnsi="Times New Roman"/>
          <w:b w:val="0"/>
          <w:sz w:val="24"/>
          <w:szCs w:val="24"/>
        </w:rPr>
        <w:t xml:space="preserve">является </w:t>
      </w:r>
      <w:r w:rsidR="00D26B6E" w:rsidRPr="00760F85">
        <w:rPr>
          <w:rFonts w:ascii="Times New Roman" w:hAnsi="Times New Roman"/>
          <w:b w:val="0"/>
          <w:sz w:val="24"/>
          <w:szCs w:val="24"/>
        </w:rPr>
        <w:t>руководитель Центр</w:t>
      </w:r>
      <w:r w:rsidR="00760F85">
        <w:rPr>
          <w:rFonts w:ascii="Times New Roman" w:hAnsi="Times New Roman"/>
          <w:b w:val="0"/>
          <w:sz w:val="24"/>
          <w:szCs w:val="24"/>
        </w:rPr>
        <w:t>а</w:t>
      </w:r>
      <w:r w:rsidR="00D26B6E" w:rsidRPr="00760F85">
        <w:rPr>
          <w:rFonts w:ascii="Times New Roman" w:hAnsi="Times New Roman"/>
          <w:b w:val="0"/>
          <w:sz w:val="24"/>
          <w:szCs w:val="24"/>
        </w:rPr>
        <w:t xml:space="preserve"> производственных систем переработки Смолянинов Вячеслав Александрович</w:t>
      </w:r>
      <w:r w:rsidRPr="00760F85">
        <w:rPr>
          <w:rFonts w:ascii="Times New Roman" w:hAnsi="Times New Roman"/>
          <w:b w:val="0"/>
          <w:sz w:val="24"/>
          <w:szCs w:val="24"/>
        </w:rPr>
        <w:t xml:space="preserve">. </w:t>
      </w:r>
    </w:p>
    <w:p w14:paraId="69099A89" w14:textId="77777777" w:rsidR="00AB2877" w:rsidRPr="00760F85" w:rsidRDefault="00AB2877" w:rsidP="00AB2877">
      <w:pPr>
        <w:pStyle w:val="1"/>
        <w:keepNext w:val="0"/>
        <w:keepLines w:val="0"/>
        <w:widowControl/>
        <w:pBdr>
          <w:bottom w:val="dotted" w:sz="4" w:space="1" w:color="003D8D"/>
        </w:pBdr>
        <w:tabs>
          <w:tab w:val="clear" w:pos="360"/>
          <w:tab w:val="left" w:pos="708"/>
        </w:tabs>
        <w:overflowPunct/>
        <w:autoSpaceDE/>
        <w:adjustRightInd/>
        <w:spacing w:before="0" w:after="120"/>
        <w:ind w:left="644" w:firstLine="0"/>
        <w:jc w:val="both"/>
        <w:rPr>
          <w:b/>
          <w:bCs/>
        </w:rPr>
      </w:pPr>
    </w:p>
    <w:p w14:paraId="307A71F5" w14:textId="77777777" w:rsidR="002F2A75" w:rsidRPr="00760F85" w:rsidRDefault="00E92B6F" w:rsidP="008E5EFE">
      <w:pPr>
        <w:pStyle w:val="1"/>
        <w:numPr>
          <w:ilvl w:val="0"/>
          <w:numId w:val="2"/>
        </w:numPr>
        <w:rPr>
          <w:b/>
        </w:rPr>
      </w:pPr>
      <w:r w:rsidRPr="00760F85">
        <w:rPr>
          <w:b/>
        </w:rPr>
        <w:t xml:space="preserve">Термины </w:t>
      </w:r>
      <w:r w:rsidR="00451F30" w:rsidRPr="00760F85">
        <w:rPr>
          <w:b/>
        </w:rPr>
        <w:t>и сокращения</w:t>
      </w:r>
    </w:p>
    <w:p w14:paraId="64729BF8" w14:textId="77777777" w:rsidR="00381917" w:rsidRPr="00760F85" w:rsidRDefault="00381917" w:rsidP="00244573">
      <w:pPr>
        <w:spacing w:after="0"/>
        <w:jc w:val="both"/>
        <w:rPr>
          <w:rStyle w:val="a-a2"/>
          <w:rFonts w:ascii="Times New Roman" w:hAnsi="Times New Roman" w:cs="Times New Roman"/>
          <w:bCs/>
          <w:sz w:val="24"/>
          <w:szCs w:val="24"/>
        </w:rPr>
      </w:pPr>
      <w:r w:rsidRPr="00760F85">
        <w:rPr>
          <w:rFonts w:ascii="Times New Roman" w:hAnsi="Times New Roman"/>
          <w:b/>
          <w:bCs/>
          <w:color w:val="000000"/>
          <w:sz w:val="24"/>
          <w:szCs w:val="24"/>
        </w:rPr>
        <w:t xml:space="preserve">Время реакции - </w:t>
      </w:r>
      <w:r w:rsidRPr="00760F85">
        <w:rPr>
          <w:rStyle w:val="a-a2"/>
          <w:rFonts w:ascii="Times New Roman" w:hAnsi="Times New Roman" w:cs="Times New Roman"/>
          <w:bCs/>
          <w:sz w:val="24"/>
          <w:szCs w:val="24"/>
        </w:rPr>
        <w:t>Временной промежуток между регистрацией запроса и началом работ по его исполнению.</w:t>
      </w:r>
    </w:p>
    <w:p w14:paraId="1BD65C60" w14:textId="77777777" w:rsidR="00381917" w:rsidRPr="00760F85" w:rsidRDefault="00381917" w:rsidP="002445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b/>
          <w:bCs/>
          <w:color w:val="000000"/>
          <w:sz w:val="24"/>
          <w:szCs w:val="24"/>
        </w:rPr>
        <w:t xml:space="preserve">Время разрешения/выполнения - </w:t>
      </w:r>
      <w:r w:rsidRPr="00760F85">
        <w:rPr>
          <w:rFonts w:ascii="Times New Roman" w:hAnsi="Times New Roman"/>
          <w:sz w:val="24"/>
          <w:szCs w:val="24"/>
        </w:rPr>
        <w:t>Временной промежуток между регистраций запроса в системе до завершения работ по данному обращению.</w:t>
      </w:r>
    </w:p>
    <w:p w14:paraId="09A29C34" w14:textId="77777777" w:rsidR="00381917" w:rsidRPr="00760F85" w:rsidRDefault="00381917" w:rsidP="002445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b/>
          <w:bCs/>
          <w:color w:val="000000"/>
          <w:sz w:val="24"/>
          <w:szCs w:val="24"/>
        </w:rPr>
        <w:t xml:space="preserve">2 линия поддержки - </w:t>
      </w:r>
      <w:r w:rsidRPr="00760F85">
        <w:rPr>
          <w:rFonts w:ascii="Times New Roman" w:hAnsi="Times New Roman"/>
          <w:sz w:val="24"/>
          <w:szCs w:val="24"/>
        </w:rPr>
        <w:t xml:space="preserve">Специалисты ИТ Заказчика, </w:t>
      </w:r>
      <w:r w:rsidR="00D26B6E" w:rsidRPr="00760F85">
        <w:rPr>
          <w:rFonts w:ascii="Times New Roman" w:hAnsi="Times New Roman"/>
          <w:sz w:val="24"/>
          <w:szCs w:val="24"/>
        </w:rPr>
        <w:t>профильные подразделения ГК «Ай-Теко» (ООО</w:t>
      </w:r>
      <w:r w:rsidR="00D26B6E" w:rsidRPr="00760F85">
        <w:rPr>
          <w:rFonts w:ascii="Times New Roman" w:hAnsi="Times New Roman"/>
          <w:b/>
          <w:sz w:val="24"/>
          <w:szCs w:val="24"/>
        </w:rPr>
        <w:t xml:space="preserve"> «</w:t>
      </w:r>
      <w:r w:rsidR="00D26B6E" w:rsidRPr="00760F85">
        <w:rPr>
          <w:rFonts w:ascii="Times New Roman" w:hAnsi="Times New Roman"/>
          <w:sz w:val="24"/>
          <w:szCs w:val="24"/>
        </w:rPr>
        <w:t>АрСи БиАй»)</w:t>
      </w:r>
      <w:r w:rsidRPr="00760F85">
        <w:rPr>
          <w:rFonts w:ascii="Times New Roman" w:hAnsi="Times New Roman"/>
          <w:sz w:val="24"/>
          <w:szCs w:val="24"/>
        </w:rPr>
        <w:t>.</w:t>
      </w:r>
    </w:p>
    <w:p w14:paraId="3E4F3BC0" w14:textId="77777777" w:rsidR="00381917" w:rsidRPr="00760F85" w:rsidRDefault="00381917" w:rsidP="002445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 xml:space="preserve">3 линия поддержки - Специалисты </w:t>
      </w:r>
      <w:r w:rsidR="00C07A0B" w:rsidRPr="00760F85">
        <w:rPr>
          <w:rFonts w:ascii="Times New Roman" w:hAnsi="Times New Roman"/>
          <w:sz w:val="24"/>
          <w:szCs w:val="24"/>
        </w:rPr>
        <w:t>ГК</w:t>
      </w:r>
      <w:r w:rsidR="000F36FA" w:rsidRPr="00760F85">
        <w:rPr>
          <w:rFonts w:ascii="Times New Roman" w:hAnsi="Times New Roman"/>
          <w:sz w:val="24"/>
          <w:szCs w:val="24"/>
        </w:rPr>
        <w:t xml:space="preserve"> «Ай-Теко»</w:t>
      </w:r>
      <w:r w:rsidR="00C07A0B" w:rsidRPr="00760F85">
        <w:rPr>
          <w:rFonts w:ascii="Times New Roman" w:hAnsi="Times New Roman"/>
          <w:sz w:val="24"/>
          <w:szCs w:val="24"/>
        </w:rPr>
        <w:t xml:space="preserve"> (ООО «</w:t>
      </w:r>
      <w:r w:rsidR="00D26B6E" w:rsidRPr="00760F85">
        <w:rPr>
          <w:rFonts w:ascii="Times New Roman" w:hAnsi="Times New Roman"/>
          <w:sz w:val="24"/>
          <w:szCs w:val="24"/>
        </w:rPr>
        <w:t>АрСи</w:t>
      </w:r>
      <w:r w:rsidR="00760F85">
        <w:rPr>
          <w:rFonts w:ascii="Times New Roman" w:hAnsi="Times New Roman"/>
          <w:sz w:val="24"/>
          <w:szCs w:val="24"/>
        </w:rPr>
        <w:t xml:space="preserve"> </w:t>
      </w:r>
      <w:r w:rsidR="00D26B6E" w:rsidRPr="00760F85">
        <w:rPr>
          <w:rFonts w:ascii="Times New Roman" w:hAnsi="Times New Roman"/>
          <w:sz w:val="24"/>
          <w:szCs w:val="24"/>
        </w:rPr>
        <w:t>ПР</w:t>
      </w:r>
      <w:r w:rsidR="00BC1051" w:rsidRPr="00760F85">
        <w:rPr>
          <w:rFonts w:ascii="Times New Roman" w:hAnsi="Times New Roman"/>
          <w:sz w:val="24"/>
          <w:szCs w:val="24"/>
        </w:rPr>
        <w:t>О</w:t>
      </w:r>
      <w:r w:rsidR="00D26B6E" w:rsidRPr="00760F85">
        <w:rPr>
          <w:rFonts w:ascii="Times New Roman" w:hAnsi="Times New Roman"/>
          <w:sz w:val="24"/>
          <w:szCs w:val="24"/>
        </w:rPr>
        <w:t>»</w:t>
      </w:r>
      <w:r w:rsidR="00C07A0B" w:rsidRPr="00760F85">
        <w:rPr>
          <w:rFonts w:ascii="Times New Roman" w:hAnsi="Times New Roman"/>
          <w:sz w:val="24"/>
          <w:szCs w:val="24"/>
        </w:rPr>
        <w:t>)</w:t>
      </w:r>
      <w:r w:rsidRPr="00760F85">
        <w:rPr>
          <w:rFonts w:ascii="Times New Roman" w:hAnsi="Times New Roman"/>
          <w:sz w:val="24"/>
          <w:szCs w:val="24"/>
        </w:rPr>
        <w:t>.</w:t>
      </w:r>
    </w:p>
    <w:p w14:paraId="00B40BD2" w14:textId="77777777" w:rsidR="00381917" w:rsidRPr="00760F85" w:rsidRDefault="00381917" w:rsidP="0024457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60F85">
        <w:rPr>
          <w:rFonts w:ascii="Times New Roman" w:hAnsi="Times New Roman"/>
          <w:b/>
          <w:bCs/>
          <w:color w:val="000000"/>
          <w:sz w:val="24"/>
          <w:szCs w:val="24"/>
        </w:rPr>
        <w:t>Запрос на обслуживание</w:t>
      </w:r>
      <w:r w:rsidRPr="00760F85">
        <w:rPr>
          <w:rFonts w:ascii="Times New Roman" w:hAnsi="Times New Roman"/>
          <w:color w:val="000000"/>
          <w:sz w:val="24"/>
          <w:szCs w:val="24"/>
        </w:rPr>
        <w:t xml:space="preserve"> - Запрос от конечного пользователя </w:t>
      </w:r>
      <w:r w:rsidR="00C647F2" w:rsidRPr="00760F85">
        <w:rPr>
          <w:rFonts w:ascii="Times New Roman" w:hAnsi="Times New Roman"/>
          <w:color w:val="000000"/>
          <w:sz w:val="24"/>
          <w:szCs w:val="24"/>
        </w:rPr>
        <w:t>Системы</w:t>
      </w:r>
      <w:r w:rsidRPr="00760F85">
        <w:rPr>
          <w:rFonts w:ascii="Times New Roman" w:hAnsi="Times New Roman"/>
          <w:color w:val="000000"/>
          <w:sz w:val="24"/>
          <w:szCs w:val="24"/>
        </w:rPr>
        <w:t xml:space="preserve"> на поддержку, предоставление информации, консультации или документации, не являющийся сбоем ИТ-инфраструктуры.</w:t>
      </w:r>
    </w:p>
    <w:p w14:paraId="16362D51" w14:textId="77777777" w:rsidR="00381917" w:rsidRPr="00760F85" w:rsidRDefault="00381917" w:rsidP="0024457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60F85">
        <w:rPr>
          <w:rFonts w:ascii="Times New Roman" w:hAnsi="Times New Roman"/>
          <w:b/>
          <w:bCs/>
          <w:color w:val="000000"/>
          <w:sz w:val="24"/>
          <w:szCs w:val="24"/>
        </w:rPr>
        <w:t>Изменение</w:t>
      </w:r>
      <w:r w:rsidRPr="00760F85">
        <w:rPr>
          <w:rFonts w:ascii="Times New Roman" w:hAnsi="Times New Roman"/>
          <w:color w:val="000000"/>
          <w:sz w:val="24"/>
          <w:szCs w:val="24"/>
        </w:rPr>
        <w:t xml:space="preserve"> - Добавление, изменение или удаление принятого или поддерживаемого оборудования, программного обеспечения, приложений, услуг, окружения, систем, документации.</w:t>
      </w:r>
    </w:p>
    <w:p w14:paraId="37752E7B" w14:textId="77777777" w:rsidR="00381917" w:rsidRPr="00760F85" w:rsidRDefault="00381917" w:rsidP="0024457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60F85">
        <w:rPr>
          <w:rFonts w:ascii="Times New Roman" w:hAnsi="Times New Roman"/>
          <w:b/>
          <w:bCs/>
          <w:color w:val="000000"/>
          <w:sz w:val="24"/>
          <w:szCs w:val="24"/>
        </w:rPr>
        <w:t>Инициатор</w:t>
      </w:r>
      <w:r w:rsidRPr="00760F85">
        <w:rPr>
          <w:rFonts w:ascii="Times New Roman" w:hAnsi="Times New Roman"/>
          <w:color w:val="000000"/>
          <w:sz w:val="24"/>
          <w:szCs w:val="24"/>
        </w:rPr>
        <w:t xml:space="preserve"> - Конечный </w:t>
      </w:r>
      <w:r w:rsidR="00453180" w:rsidRPr="00760F85">
        <w:rPr>
          <w:rFonts w:ascii="Times New Roman" w:hAnsi="Times New Roman"/>
          <w:color w:val="000000"/>
          <w:sz w:val="24"/>
          <w:szCs w:val="24"/>
        </w:rPr>
        <w:t xml:space="preserve">пользователь </w:t>
      </w:r>
      <w:r w:rsidR="00C647F2" w:rsidRPr="00760F85">
        <w:rPr>
          <w:rFonts w:ascii="Times New Roman" w:hAnsi="Times New Roman"/>
          <w:color w:val="000000"/>
          <w:sz w:val="24"/>
          <w:szCs w:val="24"/>
        </w:rPr>
        <w:t>Системы</w:t>
      </w:r>
      <w:r w:rsidRPr="00760F85">
        <w:rPr>
          <w:rFonts w:ascii="Times New Roman" w:hAnsi="Times New Roman"/>
          <w:color w:val="000000"/>
          <w:sz w:val="24"/>
          <w:szCs w:val="24"/>
        </w:rPr>
        <w:t>, от которого поступило обращение.</w:t>
      </w:r>
    </w:p>
    <w:p w14:paraId="2584F08D" w14:textId="77777777" w:rsidR="00381917" w:rsidRPr="00760F85" w:rsidRDefault="00381917" w:rsidP="0024457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60F85">
        <w:rPr>
          <w:rFonts w:ascii="Times New Roman" w:hAnsi="Times New Roman"/>
          <w:b/>
          <w:bCs/>
          <w:color w:val="000000"/>
          <w:sz w:val="24"/>
          <w:szCs w:val="24"/>
        </w:rPr>
        <w:t>Инцидент</w:t>
      </w:r>
      <w:r w:rsidRPr="00760F85">
        <w:rPr>
          <w:rFonts w:ascii="Times New Roman" w:hAnsi="Times New Roman"/>
          <w:color w:val="000000"/>
          <w:sz w:val="24"/>
          <w:szCs w:val="24"/>
        </w:rPr>
        <w:t xml:space="preserve"> - Любое событие, не характерное для нормального процесса промышленной эксплуатации </w:t>
      </w:r>
      <w:r w:rsidR="00C647F2" w:rsidRPr="00760F85">
        <w:rPr>
          <w:rFonts w:ascii="Times New Roman" w:hAnsi="Times New Roman"/>
          <w:color w:val="000000"/>
          <w:sz w:val="24"/>
          <w:szCs w:val="24"/>
        </w:rPr>
        <w:t>Системы</w:t>
      </w:r>
      <w:r w:rsidRPr="00760F85">
        <w:rPr>
          <w:rFonts w:ascii="Times New Roman" w:hAnsi="Times New Roman"/>
          <w:color w:val="000000"/>
          <w:sz w:val="24"/>
          <w:szCs w:val="24"/>
        </w:rPr>
        <w:t xml:space="preserve"> и при этом оказывающее (или способное оказать) негативное влияние на функционирование </w:t>
      </w:r>
      <w:r w:rsidR="00C647F2" w:rsidRPr="00760F85">
        <w:rPr>
          <w:rFonts w:ascii="Times New Roman" w:hAnsi="Times New Roman"/>
          <w:color w:val="000000"/>
          <w:sz w:val="24"/>
          <w:szCs w:val="24"/>
        </w:rPr>
        <w:t>Системы.</w:t>
      </w:r>
    </w:p>
    <w:p w14:paraId="780D1481" w14:textId="77777777" w:rsidR="00381917" w:rsidRPr="00760F85" w:rsidRDefault="00381917" w:rsidP="0024457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60F85">
        <w:rPr>
          <w:rFonts w:ascii="Times New Roman" w:hAnsi="Times New Roman"/>
          <w:b/>
          <w:bCs/>
          <w:color w:val="000000"/>
          <w:sz w:val="24"/>
          <w:szCs w:val="24"/>
        </w:rPr>
        <w:t>ИТ-инфраструктура</w:t>
      </w:r>
      <w:r w:rsidRPr="00760F85">
        <w:rPr>
          <w:rFonts w:ascii="Times New Roman" w:hAnsi="Times New Roman"/>
          <w:color w:val="000000"/>
          <w:sz w:val="24"/>
          <w:szCs w:val="24"/>
        </w:rPr>
        <w:t xml:space="preserve"> - Совокупность всех программных и аппаратных средств, услуг, процессов, технологий, а также любых других материальных и нематериальных ценностей, относящихся к ведению ИТ-подразделений.</w:t>
      </w:r>
    </w:p>
    <w:p w14:paraId="28D89D6A" w14:textId="77777777" w:rsidR="00381917" w:rsidRPr="00760F85" w:rsidRDefault="00381917" w:rsidP="002445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b/>
          <w:bCs/>
          <w:color w:val="000000"/>
          <w:sz w:val="24"/>
          <w:szCs w:val="24"/>
        </w:rPr>
        <w:t>Координатор</w:t>
      </w:r>
      <w:r w:rsidRPr="00760F85">
        <w:rPr>
          <w:rFonts w:ascii="Times New Roman" w:hAnsi="Times New Roman"/>
          <w:color w:val="000000"/>
          <w:sz w:val="24"/>
          <w:szCs w:val="24"/>
        </w:rPr>
        <w:t xml:space="preserve"> - Сотрудник ИТ-подразделения Заказчика, выполняющий, координирующий работу по обращениям, специалист </w:t>
      </w:r>
      <w:r w:rsidRPr="00760F85">
        <w:rPr>
          <w:rFonts w:ascii="Times New Roman" w:hAnsi="Times New Roman"/>
          <w:sz w:val="24"/>
          <w:szCs w:val="24"/>
        </w:rPr>
        <w:t>Рабочей группы.</w:t>
      </w:r>
    </w:p>
    <w:p w14:paraId="191BAB6D" w14:textId="77777777" w:rsidR="00381917" w:rsidRPr="00760F85" w:rsidRDefault="00381917" w:rsidP="002445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b/>
          <w:bCs/>
          <w:sz w:val="24"/>
          <w:szCs w:val="24"/>
        </w:rPr>
        <w:t>Маршрутизация заявки</w:t>
      </w:r>
      <w:r w:rsidRPr="00760F85">
        <w:rPr>
          <w:rFonts w:ascii="Times New Roman" w:hAnsi="Times New Roman"/>
          <w:sz w:val="24"/>
          <w:szCs w:val="24"/>
        </w:rPr>
        <w:t xml:space="preserve"> - Передача обращения пользователя путем направления (передача с первой линии поддержки на вторую, со второй на третью и так далее) в целях обеспечения своевременного решения обращения.</w:t>
      </w:r>
    </w:p>
    <w:p w14:paraId="558C25C0" w14:textId="77777777" w:rsidR="00381917" w:rsidRPr="00760F85" w:rsidRDefault="00381917" w:rsidP="0024457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60F85">
        <w:rPr>
          <w:rFonts w:ascii="Times New Roman" w:hAnsi="Times New Roman"/>
          <w:b/>
          <w:bCs/>
          <w:color w:val="000000"/>
          <w:sz w:val="24"/>
          <w:szCs w:val="24"/>
        </w:rPr>
        <w:t>СБП</w:t>
      </w:r>
      <w:r w:rsidRPr="00760F85">
        <w:rPr>
          <w:rFonts w:ascii="Times New Roman" w:hAnsi="Times New Roman"/>
          <w:color w:val="000000"/>
          <w:sz w:val="24"/>
          <w:szCs w:val="24"/>
        </w:rPr>
        <w:t xml:space="preserve"> - Служба бизнес-приложений.</w:t>
      </w:r>
    </w:p>
    <w:p w14:paraId="7C911694" w14:textId="77777777" w:rsidR="00381917" w:rsidRPr="00760F85" w:rsidRDefault="00381917" w:rsidP="0024457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60F85">
        <w:rPr>
          <w:rFonts w:ascii="Times New Roman" w:hAnsi="Times New Roman"/>
          <w:b/>
          <w:bCs/>
          <w:sz w:val="24"/>
          <w:szCs w:val="24"/>
        </w:rPr>
        <w:t>Рабочая группа</w:t>
      </w:r>
      <w:r w:rsidRPr="00760F85">
        <w:rPr>
          <w:rFonts w:ascii="Times New Roman" w:hAnsi="Times New Roman"/>
          <w:sz w:val="24"/>
          <w:szCs w:val="24"/>
        </w:rPr>
        <w:t xml:space="preserve"> - </w:t>
      </w:r>
      <w:r w:rsidRPr="00760F85">
        <w:rPr>
          <w:rFonts w:ascii="Times New Roman" w:hAnsi="Times New Roman"/>
          <w:color w:val="000000"/>
          <w:sz w:val="24"/>
          <w:szCs w:val="24"/>
        </w:rPr>
        <w:t xml:space="preserve">Группа </w:t>
      </w:r>
      <w:r w:rsidRPr="00760F85">
        <w:rPr>
          <w:rFonts w:ascii="Times New Roman" w:hAnsi="Times New Roman"/>
          <w:sz w:val="24"/>
          <w:szCs w:val="24"/>
        </w:rPr>
        <w:t>системы «</w:t>
      </w:r>
      <w:r w:rsidRPr="00760F85">
        <w:rPr>
          <w:rFonts w:ascii="Times New Roman" w:hAnsi="Times New Roman"/>
          <w:color w:val="000000"/>
          <w:sz w:val="24"/>
          <w:szCs w:val="24"/>
        </w:rPr>
        <w:t xml:space="preserve">Тех. поддержка </w:t>
      </w:r>
      <w:r w:rsidR="00C647F2" w:rsidRPr="00760F85">
        <w:rPr>
          <w:rFonts w:ascii="Times New Roman" w:hAnsi="Times New Roman"/>
          <w:color w:val="000000"/>
          <w:sz w:val="24"/>
          <w:szCs w:val="24"/>
        </w:rPr>
        <w:t>МАГИСТРАЛЬ</w:t>
      </w:r>
      <w:r w:rsidRPr="00760F85">
        <w:rPr>
          <w:rFonts w:ascii="Times New Roman" w:hAnsi="Times New Roman"/>
          <w:color w:val="000000"/>
          <w:sz w:val="24"/>
          <w:szCs w:val="24"/>
        </w:rPr>
        <w:t>».</w:t>
      </w:r>
    </w:p>
    <w:p w14:paraId="651C382E" w14:textId="77777777" w:rsidR="00381917" w:rsidRPr="00760F85" w:rsidRDefault="00381917" w:rsidP="0024457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60F85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Критический инцидент</w:t>
      </w:r>
      <w:r w:rsidRPr="00760F85">
        <w:rPr>
          <w:rFonts w:ascii="Times New Roman" w:hAnsi="Times New Roman"/>
          <w:color w:val="000000"/>
          <w:sz w:val="24"/>
          <w:szCs w:val="24"/>
        </w:rPr>
        <w:t xml:space="preserve"> - Инцидент, в результате которого в системе невозможно создать задание по паспортному контролю, назначить по нему исполнителей, ввести результаты испытаний или выдать паспорт качества.</w:t>
      </w:r>
    </w:p>
    <w:p w14:paraId="06A425D7" w14:textId="77777777" w:rsidR="00381917" w:rsidRPr="00760F85" w:rsidRDefault="00381917" w:rsidP="00381917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14:paraId="624C5683" w14:textId="77777777" w:rsidR="00DC1082" w:rsidRPr="00760F85" w:rsidRDefault="00DC1082" w:rsidP="008E5EFE">
      <w:pPr>
        <w:pStyle w:val="1"/>
        <w:numPr>
          <w:ilvl w:val="0"/>
          <w:numId w:val="2"/>
        </w:numPr>
        <w:rPr>
          <w:b/>
        </w:rPr>
      </w:pPr>
      <w:bookmarkStart w:id="3" w:name="_Toc252396771"/>
      <w:r w:rsidRPr="00760F85">
        <w:rPr>
          <w:b/>
        </w:rPr>
        <w:t>Метрики оказания услуг Вариант А</w:t>
      </w:r>
    </w:p>
    <w:p w14:paraId="259FBC47" w14:textId="77777777" w:rsidR="00760F85" w:rsidRPr="00760F85" w:rsidRDefault="00760F85" w:rsidP="00760F85">
      <w:pPr>
        <w:pStyle w:val="2"/>
      </w:pPr>
    </w:p>
    <w:p w14:paraId="7C06BDB7" w14:textId="77777777" w:rsidR="00DC1082" w:rsidRPr="00760F85" w:rsidRDefault="00DC1082" w:rsidP="008E5EFE">
      <w:pPr>
        <w:pStyle w:val="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>Метрики выполнения обращений категории «Инцидент»</w:t>
      </w:r>
      <w:bookmarkEnd w:id="3"/>
      <w:r w:rsidRPr="00760F85">
        <w:rPr>
          <w:rFonts w:ascii="Times New Roman" w:hAnsi="Times New Roman"/>
          <w:sz w:val="24"/>
          <w:szCs w:val="24"/>
        </w:rPr>
        <w:t>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1"/>
        <w:gridCol w:w="2170"/>
        <w:gridCol w:w="1404"/>
      </w:tblGrid>
      <w:tr w:rsidR="00DC1082" w:rsidRPr="00760F85" w14:paraId="4BF8CB65" w14:textId="77777777" w:rsidTr="00AD6D4B">
        <w:trPr>
          <w:trHeight w:val="227"/>
        </w:trPr>
        <w:tc>
          <w:tcPr>
            <w:tcW w:w="3096" w:type="pct"/>
            <w:vMerge w:val="restart"/>
            <w:shd w:val="clear" w:color="auto" w:fill="D9D9D9"/>
            <w:vAlign w:val="center"/>
          </w:tcPr>
          <w:p w14:paraId="29A91217" w14:textId="77777777" w:rsidR="00DC1082" w:rsidRPr="00760F85" w:rsidRDefault="00DC1082" w:rsidP="005851BF">
            <w:pPr>
              <w:keepNext/>
              <w:spacing w:after="0"/>
              <w:ind w:left="34" w:right="-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1904" w:type="pct"/>
            <w:gridSpan w:val="2"/>
            <w:shd w:val="clear" w:color="auto" w:fill="D9D9D9"/>
            <w:vAlign w:val="center"/>
          </w:tcPr>
          <w:p w14:paraId="5627B287" w14:textId="77777777" w:rsidR="00DC1082" w:rsidRPr="00760F85" w:rsidRDefault="00DC1082" w:rsidP="005851BF">
            <w:pPr>
              <w:keepNext/>
              <w:spacing w:after="0"/>
              <w:ind w:left="34" w:right="-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Приоритет</w:t>
            </w:r>
          </w:p>
        </w:tc>
      </w:tr>
      <w:tr w:rsidR="00DC1082" w:rsidRPr="00760F85" w14:paraId="0B6191D5" w14:textId="77777777" w:rsidTr="00AD6D4B">
        <w:trPr>
          <w:trHeight w:val="227"/>
        </w:trPr>
        <w:tc>
          <w:tcPr>
            <w:tcW w:w="3096" w:type="pct"/>
            <w:vMerge/>
            <w:shd w:val="clear" w:color="auto" w:fill="D9D9D9"/>
            <w:vAlign w:val="center"/>
          </w:tcPr>
          <w:p w14:paraId="229FC02E" w14:textId="77777777" w:rsidR="00DC1082" w:rsidRPr="00760F85" w:rsidRDefault="00DC1082" w:rsidP="005851BF">
            <w:pPr>
              <w:keepNext/>
              <w:spacing w:after="0"/>
              <w:ind w:left="34" w:right="-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6" w:type="pct"/>
            <w:shd w:val="clear" w:color="auto" w:fill="D9D9D9"/>
            <w:vAlign w:val="center"/>
          </w:tcPr>
          <w:p w14:paraId="659C5A0F" w14:textId="77777777" w:rsidR="00DC1082" w:rsidRPr="00760F85" w:rsidRDefault="00DC1082" w:rsidP="005851BF">
            <w:pPr>
              <w:keepNext/>
              <w:spacing w:after="0"/>
              <w:ind w:left="34" w:right="-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Критический</w:t>
            </w:r>
          </w:p>
        </w:tc>
        <w:tc>
          <w:tcPr>
            <w:tcW w:w="747" w:type="pct"/>
            <w:shd w:val="clear" w:color="auto" w:fill="D9D9D9"/>
            <w:vAlign w:val="center"/>
          </w:tcPr>
          <w:p w14:paraId="3A37D7E0" w14:textId="77777777" w:rsidR="00DC1082" w:rsidRPr="00760F85" w:rsidRDefault="00DC1082" w:rsidP="005851BF">
            <w:pPr>
              <w:keepNext/>
              <w:spacing w:after="0"/>
              <w:ind w:left="34" w:right="-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Стандартный</w:t>
            </w:r>
          </w:p>
        </w:tc>
      </w:tr>
      <w:tr w:rsidR="00DC1082" w:rsidRPr="00760F85" w14:paraId="35B568CC" w14:textId="77777777" w:rsidTr="00AD6D4B">
        <w:trPr>
          <w:trHeight w:val="20"/>
        </w:trPr>
        <w:tc>
          <w:tcPr>
            <w:tcW w:w="3096" w:type="pct"/>
            <w:shd w:val="clear" w:color="auto" w:fill="auto"/>
            <w:vAlign w:val="center"/>
          </w:tcPr>
          <w:p w14:paraId="3924499C" w14:textId="77777777" w:rsidR="00DC1082" w:rsidRPr="00760F85" w:rsidRDefault="00DC1082" w:rsidP="005851BF">
            <w:pPr>
              <w:keepNext/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 xml:space="preserve">Максимальное время реакции 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4028A61C" w14:textId="77777777" w:rsidR="00DC1082" w:rsidRPr="00760F85" w:rsidRDefault="00B34474" w:rsidP="00B34474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noProof/>
                <w:sz w:val="24"/>
                <w:szCs w:val="24"/>
              </w:rPr>
              <w:t>2 рабочих часа</w:t>
            </w:r>
          </w:p>
        </w:tc>
        <w:tc>
          <w:tcPr>
            <w:tcW w:w="747" w:type="pct"/>
            <w:shd w:val="clear" w:color="auto" w:fill="auto"/>
            <w:vAlign w:val="center"/>
          </w:tcPr>
          <w:p w14:paraId="7279621A" w14:textId="77777777" w:rsidR="00DC1082" w:rsidRPr="00760F85" w:rsidRDefault="00DC1082" w:rsidP="005851BF">
            <w:pPr>
              <w:keepNext/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2</w:t>
            </w:r>
            <w:r w:rsidR="00B34474" w:rsidRPr="00760F85">
              <w:rPr>
                <w:rFonts w:ascii="Times New Roman" w:hAnsi="Times New Roman"/>
                <w:sz w:val="24"/>
                <w:szCs w:val="24"/>
              </w:rPr>
              <w:t xml:space="preserve"> рабочих дня</w:t>
            </w:r>
          </w:p>
        </w:tc>
      </w:tr>
      <w:tr w:rsidR="00DC1082" w:rsidRPr="00760F85" w14:paraId="78955814" w14:textId="77777777" w:rsidTr="00AD6D4B">
        <w:trPr>
          <w:trHeight w:val="20"/>
        </w:trPr>
        <w:tc>
          <w:tcPr>
            <w:tcW w:w="3096" w:type="pct"/>
            <w:shd w:val="clear" w:color="auto" w:fill="auto"/>
            <w:vAlign w:val="center"/>
          </w:tcPr>
          <w:p w14:paraId="0B821C93" w14:textId="77777777" w:rsidR="00DC1082" w:rsidRPr="00760F85" w:rsidRDefault="00DC1082" w:rsidP="005851BF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Максимальное время устранения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198EEB4D" w14:textId="77777777" w:rsidR="00DC1082" w:rsidRPr="00760F85" w:rsidRDefault="00DC1082" w:rsidP="005851BF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  <w:r w:rsidR="00B34474" w:rsidRPr="00760F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4474" w:rsidRPr="00760F85">
              <w:rPr>
                <w:rFonts w:ascii="Times New Roman" w:hAnsi="Times New Roman"/>
                <w:noProof/>
                <w:sz w:val="24"/>
                <w:szCs w:val="24"/>
              </w:rPr>
              <w:t>рабочих часа</w:t>
            </w:r>
          </w:p>
        </w:tc>
        <w:tc>
          <w:tcPr>
            <w:tcW w:w="747" w:type="pct"/>
            <w:shd w:val="clear" w:color="auto" w:fill="auto"/>
            <w:vAlign w:val="center"/>
          </w:tcPr>
          <w:p w14:paraId="1AE5AFC8" w14:textId="77777777" w:rsidR="00DC1082" w:rsidRPr="00760F85" w:rsidRDefault="00B34474" w:rsidP="005851BF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noProof/>
                <w:sz w:val="24"/>
                <w:szCs w:val="24"/>
              </w:rPr>
              <w:t>4 рабочих дня</w:t>
            </w:r>
          </w:p>
        </w:tc>
      </w:tr>
    </w:tbl>
    <w:p w14:paraId="146101F6" w14:textId="77777777" w:rsidR="00DC1082" w:rsidRPr="00760F85" w:rsidRDefault="00DC1082" w:rsidP="00DC1082">
      <w:pPr>
        <w:rPr>
          <w:rFonts w:ascii="Times New Roman" w:hAnsi="Times New Roman"/>
          <w:b/>
          <w:sz w:val="24"/>
          <w:szCs w:val="24"/>
        </w:rPr>
      </w:pPr>
    </w:p>
    <w:p w14:paraId="6894F63C" w14:textId="77777777" w:rsidR="00DC1082" w:rsidRPr="00760F85" w:rsidRDefault="00DC1082" w:rsidP="008E5EFE">
      <w:pPr>
        <w:pStyle w:val="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>Метрики выполнения типовых обращений категории «Запрос на обслуживание»:</w:t>
      </w:r>
    </w:p>
    <w:tbl>
      <w:tblPr>
        <w:tblW w:w="72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1"/>
        <w:gridCol w:w="1417"/>
      </w:tblGrid>
      <w:tr w:rsidR="00DC1082" w:rsidRPr="00760F85" w14:paraId="5551B787" w14:textId="77777777" w:rsidTr="00B34474">
        <w:trPr>
          <w:trHeight w:val="645"/>
        </w:trPr>
        <w:tc>
          <w:tcPr>
            <w:tcW w:w="4024" w:type="pct"/>
            <w:shd w:val="clear" w:color="auto" w:fill="D9D9D9"/>
            <w:vAlign w:val="center"/>
          </w:tcPr>
          <w:p w14:paraId="35B73AA8" w14:textId="77777777" w:rsidR="00DC1082" w:rsidRPr="00760F85" w:rsidRDefault="00DC1082" w:rsidP="005851BF">
            <w:pPr>
              <w:keepNext/>
              <w:spacing w:after="0"/>
              <w:ind w:left="34" w:right="-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976" w:type="pct"/>
            <w:shd w:val="clear" w:color="auto" w:fill="D9D9D9"/>
            <w:vAlign w:val="center"/>
          </w:tcPr>
          <w:p w14:paraId="51521739" w14:textId="77777777" w:rsidR="00DC1082" w:rsidRPr="00760F85" w:rsidRDefault="00DC1082" w:rsidP="00B34474">
            <w:pPr>
              <w:keepNext/>
              <w:spacing w:after="0"/>
              <w:ind w:left="34" w:right="-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Время,</w:t>
            </w:r>
            <w:r w:rsidR="00B34474" w:rsidRPr="00760F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рабочие дни</w:t>
            </w:r>
          </w:p>
        </w:tc>
      </w:tr>
      <w:tr w:rsidR="00DC1082" w:rsidRPr="00760F85" w14:paraId="6DE9D3A3" w14:textId="77777777" w:rsidTr="00B34474">
        <w:trPr>
          <w:trHeight w:val="20"/>
        </w:trPr>
        <w:tc>
          <w:tcPr>
            <w:tcW w:w="4024" w:type="pct"/>
            <w:shd w:val="clear" w:color="auto" w:fill="auto"/>
            <w:vAlign w:val="center"/>
          </w:tcPr>
          <w:p w14:paraId="3AFA9D5F" w14:textId="77777777" w:rsidR="00DC1082" w:rsidRPr="00760F85" w:rsidRDefault="00DC1082" w:rsidP="005851BF">
            <w:pPr>
              <w:keepNext/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 xml:space="preserve">Максимальное время реакции </w:t>
            </w:r>
          </w:p>
        </w:tc>
        <w:tc>
          <w:tcPr>
            <w:tcW w:w="976" w:type="pct"/>
          </w:tcPr>
          <w:p w14:paraId="3B740B7F" w14:textId="77777777" w:rsidR="00DC1082" w:rsidRPr="00760F85" w:rsidRDefault="00DC1082" w:rsidP="005851BF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1082" w:rsidRPr="00760F85" w14:paraId="0E802C65" w14:textId="77777777" w:rsidTr="00B34474">
        <w:trPr>
          <w:trHeight w:val="20"/>
        </w:trPr>
        <w:tc>
          <w:tcPr>
            <w:tcW w:w="4024" w:type="pct"/>
            <w:shd w:val="clear" w:color="auto" w:fill="auto"/>
            <w:vAlign w:val="center"/>
          </w:tcPr>
          <w:p w14:paraId="3E68FF83" w14:textId="77777777" w:rsidR="00DC1082" w:rsidRPr="00760F85" w:rsidRDefault="00DC1082" w:rsidP="005851BF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Максимальное время устранения</w:t>
            </w:r>
          </w:p>
        </w:tc>
        <w:tc>
          <w:tcPr>
            <w:tcW w:w="976" w:type="pct"/>
          </w:tcPr>
          <w:p w14:paraId="5D1F22A0" w14:textId="77777777" w:rsidR="00DC1082" w:rsidRPr="00760F85" w:rsidRDefault="00B34474" w:rsidP="005851BF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6633D11E" w14:textId="77777777" w:rsidR="009D556F" w:rsidRPr="00760F85" w:rsidRDefault="009D556F" w:rsidP="00DC1082">
      <w:pPr>
        <w:rPr>
          <w:rFonts w:ascii="Times New Roman" w:hAnsi="Times New Roman"/>
          <w:b/>
          <w:sz w:val="24"/>
          <w:szCs w:val="24"/>
        </w:rPr>
      </w:pPr>
    </w:p>
    <w:p w14:paraId="6CEA4F1A" w14:textId="77777777" w:rsidR="00DC1082" w:rsidRPr="00760F85" w:rsidRDefault="00DC1082" w:rsidP="008E5EFE">
      <w:pPr>
        <w:pStyle w:val="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>Метрики выполнения обращений категории «Запрос на изменение»:</w:t>
      </w:r>
    </w:p>
    <w:p w14:paraId="73E9852A" w14:textId="77777777" w:rsidR="00DC1082" w:rsidRPr="00760F85" w:rsidRDefault="00DC1082" w:rsidP="00DC1082">
      <w:pPr>
        <w:ind w:firstLine="426"/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>Метрики на выполнение запросов на изменения будут согласовываться с Заказчиком в каждом случае отдельно. Исполнитель гарантирует соблюдение метрик обслуживания, указанных в настоящем разделе, для не менее чем 95% обращений пользователей.</w:t>
      </w:r>
    </w:p>
    <w:p w14:paraId="60A68BAD" w14:textId="77777777" w:rsidR="00DC1082" w:rsidRDefault="008E5EFE" w:rsidP="008E5EFE">
      <w:pPr>
        <w:pStyle w:val="1"/>
        <w:numPr>
          <w:ilvl w:val="0"/>
          <w:numId w:val="2"/>
        </w:numPr>
        <w:rPr>
          <w:b/>
        </w:rPr>
      </w:pPr>
      <w:r w:rsidRPr="00760F85">
        <w:rPr>
          <w:b/>
        </w:rPr>
        <w:t xml:space="preserve">Метрики </w:t>
      </w:r>
      <w:r w:rsidR="00DC1082" w:rsidRPr="00760F85">
        <w:rPr>
          <w:b/>
        </w:rPr>
        <w:t>Вариант Б</w:t>
      </w:r>
    </w:p>
    <w:p w14:paraId="70494995" w14:textId="77777777" w:rsidR="00760F85" w:rsidRPr="00760F85" w:rsidRDefault="00760F85" w:rsidP="00760F85">
      <w:pPr>
        <w:pStyle w:val="2"/>
      </w:pPr>
    </w:p>
    <w:p w14:paraId="4698BBE2" w14:textId="77777777" w:rsidR="00DC1082" w:rsidRPr="00760F85" w:rsidRDefault="00DC1082" w:rsidP="008E5EFE">
      <w:pPr>
        <w:pStyle w:val="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 xml:space="preserve">Расписание обслуживания   </w:t>
      </w: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992"/>
        <w:gridCol w:w="1018"/>
        <w:gridCol w:w="925"/>
        <w:gridCol w:w="925"/>
        <w:gridCol w:w="925"/>
        <w:gridCol w:w="925"/>
        <w:gridCol w:w="946"/>
      </w:tblGrid>
      <w:tr w:rsidR="00DC1082" w:rsidRPr="00760F85" w14:paraId="45A8503F" w14:textId="77777777" w:rsidTr="005851BF">
        <w:trPr>
          <w:trHeight w:val="291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C6CB686" w14:textId="77777777" w:rsidR="00DC1082" w:rsidRPr="00760F85" w:rsidRDefault="00DC1082" w:rsidP="005851B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0F85">
              <w:rPr>
                <w:rFonts w:ascii="Times New Roman" w:hAnsi="Times New Roman"/>
                <w:b/>
                <w:sz w:val="24"/>
                <w:szCs w:val="24"/>
              </w:rPr>
              <w:t>Форма обслуживания пользователей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1A32253" w14:textId="77777777" w:rsidR="00DC1082" w:rsidRPr="00760F85" w:rsidRDefault="00DC1082" w:rsidP="005851B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0F85">
              <w:rPr>
                <w:rFonts w:ascii="Times New Roman" w:hAnsi="Times New Roman"/>
                <w:b/>
                <w:sz w:val="24"/>
                <w:szCs w:val="24"/>
              </w:rPr>
              <w:t>ПН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A689682" w14:textId="77777777" w:rsidR="00DC1082" w:rsidRPr="00760F85" w:rsidRDefault="00DC1082" w:rsidP="005851B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0F85">
              <w:rPr>
                <w:rFonts w:ascii="Times New Roman" w:hAnsi="Times New Roman"/>
                <w:b/>
                <w:sz w:val="24"/>
                <w:szCs w:val="24"/>
              </w:rPr>
              <w:t>ВТ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962B039" w14:textId="77777777" w:rsidR="00DC1082" w:rsidRPr="00760F85" w:rsidRDefault="00DC1082" w:rsidP="005851B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0F85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A0F60FD" w14:textId="77777777" w:rsidR="00DC1082" w:rsidRPr="00760F85" w:rsidRDefault="00DC1082" w:rsidP="005851B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0F85">
              <w:rPr>
                <w:rFonts w:ascii="Times New Roman" w:hAnsi="Times New Roman"/>
                <w:b/>
                <w:sz w:val="24"/>
                <w:szCs w:val="24"/>
              </w:rPr>
              <w:t>ЧТ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B087B11" w14:textId="77777777" w:rsidR="00DC1082" w:rsidRPr="00760F85" w:rsidRDefault="00DC1082" w:rsidP="005851B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0F85">
              <w:rPr>
                <w:rFonts w:ascii="Times New Roman" w:hAnsi="Times New Roman"/>
                <w:b/>
                <w:sz w:val="24"/>
                <w:szCs w:val="24"/>
              </w:rPr>
              <w:t>ПТ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F65F4A5" w14:textId="77777777" w:rsidR="00DC1082" w:rsidRPr="00760F85" w:rsidRDefault="00DC1082" w:rsidP="005851B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0F85">
              <w:rPr>
                <w:rFonts w:ascii="Times New Roman" w:hAnsi="Times New Roman"/>
                <w:b/>
                <w:sz w:val="24"/>
                <w:szCs w:val="24"/>
              </w:rPr>
              <w:t>СБ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56743FE" w14:textId="77777777" w:rsidR="00DC1082" w:rsidRPr="00760F85" w:rsidRDefault="00DC1082" w:rsidP="005851B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0F85">
              <w:rPr>
                <w:rFonts w:ascii="Times New Roman" w:hAnsi="Times New Roman"/>
                <w:b/>
                <w:sz w:val="24"/>
                <w:szCs w:val="24"/>
              </w:rPr>
              <w:t>ВС</w:t>
            </w:r>
          </w:p>
        </w:tc>
      </w:tr>
      <w:tr w:rsidR="00DC1082" w:rsidRPr="00760F85" w14:paraId="132E82D4" w14:textId="77777777" w:rsidTr="005851BF">
        <w:trPr>
          <w:trHeight w:val="185"/>
        </w:trPr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6D15" w14:textId="77777777" w:rsidR="00DC1082" w:rsidRPr="00760F85" w:rsidRDefault="00DC1082" w:rsidP="005851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A38E" w14:textId="77777777" w:rsidR="00DC1082" w:rsidRPr="00760F85" w:rsidRDefault="00DC1082" w:rsidP="005851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37220" w14:textId="77777777" w:rsidR="00DC1082" w:rsidRPr="00760F85" w:rsidRDefault="00DC1082" w:rsidP="005851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12E9" w14:textId="77777777" w:rsidR="00DC1082" w:rsidRPr="00760F85" w:rsidRDefault="00DC1082" w:rsidP="005851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853F4" w14:textId="77777777" w:rsidR="00DC1082" w:rsidRPr="00760F85" w:rsidRDefault="00DC1082" w:rsidP="005851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9347" w14:textId="77777777" w:rsidR="00DC1082" w:rsidRPr="00760F85" w:rsidRDefault="00DC1082" w:rsidP="005851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AB3EA40" w14:textId="77777777" w:rsidR="00DC1082" w:rsidRPr="00760F85" w:rsidRDefault="00DC1082" w:rsidP="005851B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60F85">
              <w:rPr>
                <w:rFonts w:ascii="Times New Roman" w:hAnsi="Times New Roman"/>
                <w:b/>
                <w:sz w:val="24"/>
                <w:szCs w:val="24"/>
              </w:rPr>
              <w:t>Празд</w:t>
            </w:r>
            <w:proofErr w:type="spellEnd"/>
            <w:r w:rsidRPr="00760F85">
              <w:rPr>
                <w:rFonts w:ascii="Times New Roman" w:hAnsi="Times New Roman"/>
                <w:b/>
                <w:sz w:val="24"/>
                <w:szCs w:val="24"/>
              </w:rPr>
              <w:t>. Дни</w:t>
            </w:r>
          </w:p>
        </w:tc>
      </w:tr>
      <w:tr w:rsidR="00DC1082" w:rsidRPr="00760F85" w14:paraId="7FE210E8" w14:textId="77777777" w:rsidTr="005851BF">
        <w:trPr>
          <w:trHeight w:val="54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AFDE" w14:textId="77777777" w:rsidR="00DC1082" w:rsidRPr="00760F85" w:rsidRDefault="00DC1082" w:rsidP="005851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 xml:space="preserve">Обработка обращений. 3-я линия </w:t>
            </w:r>
            <w:r w:rsidR="00C07A0B" w:rsidRPr="00760F85">
              <w:rPr>
                <w:rFonts w:ascii="Times New Roman" w:hAnsi="Times New Roman"/>
                <w:sz w:val="24"/>
                <w:szCs w:val="24"/>
              </w:rPr>
              <w:t>ГК</w:t>
            </w:r>
            <w:r w:rsidR="000F36FA" w:rsidRPr="00760F85">
              <w:rPr>
                <w:rFonts w:ascii="Times New Roman" w:hAnsi="Times New Roman"/>
                <w:sz w:val="24"/>
                <w:szCs w:val="24"/>
              </w:rPr>
              <w:t xml:space="preserve"> «Ай-Теко»</w:t>
            </w:r>
          </w:p>
        </w:tc>
        <w:tc>
          <w:tcPr>
            <w:tcW w:w="4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C1F8" w14:textId="77777777" w:rsidR="00DC1082" w:rsidRPr="00760F85" w:rsidRDefault="00DC1082" w:rsidP="005851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с 08:00 до 17:00 по московскому времени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E3DB5" w14:textId="77777777" w:rsidR="00DC1082" w:rsidRPr="00760F85" w:rsidRDefault="00DC1082" w:rsidP="005851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</w:tr>
    </w:tbl>
    <w:p w14:paraId="1EAF916A" w14:textId="77777777" w:rsidR="00760F85" w:rsidRDefault="00DC1082" w:rsidP="00DC1082">
      <w:pPr>
        <w:pStyle w:val="3"/>
        <w:widowControl/>
        <w:tabs>
          <w:tab w:val="clear" w:pos="357"/>
          <w:tab w:val="left" w:pos="708"/>
        </w:tabs>
        <w:overflowPunct/>
        <w:autoSpaceDE/>
        <w:adjustRightInd/>
        <w:spacing w:before="0" w:after="60"/>
        <w:ind w:left="0"/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 xml:space="preserve"> </w:t>
      </w:r>
    </w:p>
    <w:p w14:paraId="506A502C" w14:textId="77777777" w:rsidR="00DC1082" w:rsidRPr="00760F85" w:rsidRDefault="00DC1082" w:rsidP="00DC1082">
      <w:pPr>
        <w:pStyle w:val="3"/>
        <w:widowControl/>
        <w:tabs>
          <w:tab w:val="clear" w:pos="357"/>
          <w:tab w:val="left" w:pos="708"/>
        </w:tabs>
        <w:overflowPunct/>
        <w:autoSpaceDE/>
        <w:adjustRightInd/>
        <w:spacing w:before="0" w:after="60"/>
        <w:ind w:left="0"/>
        <w:rPr>
          <w:rFonts w:ascii="Times New Roman" w:hAnsi="Times New Roman"/>
          <w:color w:val="000000"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>Метрики</w:t>
      </w:r>
      <w:r w:rsidRPr="00760F85">
        <w:rPr>
          <w:rFonts w:ascii="Times New Roman" w:hAnsi="Times New Roman"/>
          <w:color w:val="000000"/>
          <w:sz w:val="24"/>
          <w:szCs w:val="24"/>
        </w:rPr>
        <w:t xml:space="preserve"> обслуживания</w:t>
      </w:r>
    </w:p>
    <w:p w14:paraId="19927876" w14:textId="77777777" w:rsidR="00DC1082" w:rsidRDefault="00DC1082" w:rsidP="00DC1082">
      <w:pPr>
        <w:pStyle w:val="PG2"/>
        <w:numPr>
          <w:ilvl w:val="2"/>
          <w:numId w:val="2"/>
        </w:numPr>
        <w:tabs>
          <w:tab w:val="left" w:pos="708"/>
        </w:tabs>
        <w:rPr>
          <w:rFonts w:ascii="Times New Roman" w:hAnsi="Times New Roman"/>
          <w:b w:val="0"/>
          <w:color w:val="000000"/>
          <w:lang w:val="ru-RU"/>
        </w:rPr>
      </w:pPr>
      <w:r w:rsidRPr="00760F85">
        <w:rPr>
          <w:rFonts w:ascii="Times New Roman" w:hAnsi="Times New Roman"/>
          <w:b w:val="0"/>
          <w:lang w:val="ru-RU"/>
        </w:rPr>
        <w:t>Исполнитель</w:t>
      </w:r>
      <w:r w:rsidRPr="00760F85">
        <w:rPr>
          <w:rFonts w:ascii="Times New Roman" w:hAnsi="Times New Roman"/>
          <w:b w:val="0"/>
          <w:color w:val="000000"/>
          <w:lang w:val="ru-RU"/>
        </w:rPr>
        <w:t xml:space="preserve"> гарантирует соблюдение метрик обслуживания, указанных в настоящем разделе, для не менее чем 95% обращений пользователей</w:t>
      </w:r>
    </w:p>
    <w:p w14:paraId="2323FD7E" w14:textId="77777777" w:rsidR="00760F85" w:rsidRDefault="00760F85" w:rsidP="00760F85">
      <w:pPr>
        <w:pStyle w:val="PG2"/>
        <w:tabs>
          <w:tab w:val="clear" w:pos="360"/>
          <w:tab w:val="left" w:pos="708"/>
        </w:tabs>
        <w:rPr>
          <w:rFonts w:ascii="Times New Roman" w:hAnsi="Times New Roman"/>
          <w:b w:val="0"/>
          <w:color w:val="000000"/>
          <w:lang w:val="ru-RU"/>
        </w:rPr>
      </w:pPr>
    </w:p>
    <w:p w14:paraId="36C08E36" w14:textId="77777777" w:rsidR="00760F85" w:rsidRPr="00760F85" w:rsidRDefault="00760F85" w:rsidP="00760F85">
      <w:pPr>
        <w:pStyle w:val="PG2"/>
        <w:tabs>
          <w:tab w:val="clear" w:pos="360"/>
          <w:tab w:val="left" w:pos="708"/>
        </w:tabs>
        <w:rPr>
          <w:rFonts w:ascii="Times New Roman" w:hAnsi="Times New Roman"/>
          <w:b w:val="0"/>
          <w:color w:val="000000"/>
          <w:lang w:val="ru-RU"/>
        </w:rPr>
      </w:pPr>
    </w:p>
    <w:p w14:paraId="141C7361" w14:textId="77777777" w:rsidR="00DC1082" w:rsidRPr="00760F85" w:rsidRDefault="00DC1082" w:rsidP="00DC1082">
      <w:pPr>
        <w:pStyle w:val="PG2"/>
        <w:numPr>
          <w:ilvl w:val="2"/>
          <w:numId w:val="2"/>
        </w:numPr>
        <w:tabs>
          <w:tab w:val="left" w:pos="708"/>
        </w:tabs>
        <w:rPr>
          <w:rFonts w:ascii="Times New Roman" w:hAnsi="Times New Roman"/>
          <w:b w:val="0"/>
          <w:color w:val="000000"/>
        </w:rPr>
      </w:pPr>
      <w:r w:rsidRPr="00760F85">
        <w:rPr>
          <w:rFonts w:ascii="Times New Roman" w:hAnsi="Times New Roman"/>
          <w:b w:val="0"/>
          <w:lang w:val="ru-RU"/>
        </w:rPr>
        <w:lastRenderedPageBreak/>
        <w:t>Время</w:t>
      </w:r>
      <w:r w:rsidRPr="00760F85">
        <w:rPr>
          <w:rFonts w:ascii="Times New Roman" w:hAnsi="Times New Roman"/>
          <w:b w:val="0"/>
          <w:color w:val="000000"/>
        </w:rPr>
        <w:t xml:space="preserve"> </w:t>
      </w:r>
      <w:proofErr w:type="spellStart"/>
      <w:r w:rsidRPr="00760F85">
        <w:rPr>
          <w:rFonts w:ascii="Times New Roman" w:hAnsi="Times New Roman"/>
          <w:b w:val="0"/>
          <w:color w:val="000000"/>
        </w:rPr>
        <w:t>решения</w:t>
      </w:r>
      <w:proofErr w:type="spellEnd"/>
      <w:r w:rsidRPr="00760F85">
        <w:rPr>
          <w:rFonts w:ascii="Times New Roman" w:hAnsi="Times New Roman"/>
          <w:b w:val="0"/>
          <w:color w:val="000000"/>
          <w:lang w:val="ru-RU"/>
        </w:rPr>
        <w:t>:</w:t>
      </w: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2"/>
        <w:gridCol w:w="1682"/>
        <w:gridCol w:w="1723"/>
        <w:gridCol w:w="1682"/>
        <w:gridCol w:w="1723"/>
      </w:tblGrid>
      <w:tr w:rsidR="00DC1082" w:rsidRPr="00760F85" w14:paraId="36DD8154" w14:textId="77777777" w:rsidTr="005851BF">
        <w:trPr>
          <w:trHeight w:val="629"/>
        </w:trPr>
        <w:tc>
          <w:tcPr>
            <w:tcW w:w="1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28307D6" w14:textId="77777777" w:rsidR="00DC1082" w:rsidRPr="00760F85" w:rsidRDefault="00DC1082" w:rsidP="005851BF">
            <w:pPr>
              <w:spacing w:after="0"/>
              <w:jc w:val="center"/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</w:pPr>
            <w:r w:rsidRPr="00760F85">
              <w:rPr>
                <w:rStyle w:val="aa"/>
                <w:rFonts w:ascii="Times New Roman" w:hAnsi="Times New Roman"/>
                <w:sz w:val="24"/>
                <w:szCs w:val="24"/>
              </w:rPr>
              <w:t>Категория обращения</w:t>
            </w:r>
          </w:p>
        </w:tc>
        <w:tc>
          <w:tcPr>
            <w:tcW w:w="1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7D06E0B" w14:textId="77777777" w:rsidR="00DC1082" w:rsidRPr="00760F85" w:rsidRDefault="00DC1082" w:rsidP="005851BF">
            <w:pPr>
              <w:spacing w:after="0"/>
              <w:jc w:val="center"/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</w:pPr>
            <w:r w:rsidRPr="00760F85">
              <w:rPr>
                <w:rStyle w:val="aa"/>
                <w:rFonts w:ascii="Times New Roman" w:hAnsi="Times New Roman"/>
                <w:sz w:val="24"/>
                <w:szCs w:val="24"/>
              </w:rPr>
              <w:t xml:space="preserve">Максимальное время реакции* </w:t>
            </w:r>
          </w:p>
        </w:tc>
        <w:tc>
          <w:tcPr>
            <w:tcW w:w="17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21A528C" w14:textId="77777777" w:rsidR="00DC1082" w:rsidRPr="00760F85" w:rsidRDefault="00DC1082" w:rsidP="005851BF">
            <w:pPr>
              <w:spacing w:after="0"/>
              <w:jc w:val="center"/>
              <w:rPr>
                <w:rStyle w:val="aa"/>
                <w:rFonts w:ascii="Times New Roman" w:hAnsi="Times New Roman"/>
                <w:sz w:val="24"/>
                <w:szCs w:val="24"/>
              </w:rPr>
            </w:pPr>
            <w:r w:rsidRPr="00760F85">
              <w:rPr>
                <w:rStyle w:val="aa"/>
                <w:rFonts w:ascii="Times New Roman" w:hAnsi="Times New Roman"/>
                <w:sz w:val="24"/>
                <w:szCs w:val="24"/>
              </w:rPr>
              <w:t xml:space="preserve">Максимальное время решения* </w:t>
            </w:r>
          </w:p>
        </w:tc>
      </w:tr>
      <w:tr w:rsidR="00DC1082" w:rsidRPr="00760F85" w14:paraId="37A1BB2E" w14:textId="77777777" w:rsidTr="005851BF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73D65" w14:textId="77777777" w:rsidR="00DC1082" w:rsidRPr="00760F85" w:rsidRDefault="00DC1082" w:rsidP="005851BF">
            <w:pPr>
              <w:spacing w:after="0" w:line="240" w:lineRule="auto"/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2BB2948" w14:textId="77777777" w:rsidR="00DC1082" w:rsidRPr="00760F85" w:rsidRDefault="00DC1082" w:rsidP="005851BF">
            <w:pPr>
              <w:spacing w:after="0"/>
              <w:jc w:val="center"/>
              <w:rPr>
                <w:rStyle w:val="aa"/>
                <w:rFonts w:ascii="Times New Roman" w:hAnsi="Times New Roman"/>
                <w:sz w:val="24"/>
                <w:szCs w:val="24"/>
              </w:rPr>
            </w:pPr>
            <w:r w:rsidRPr="00760F85">
              <w:rPr>
                <w:rStyle w:val="aa"/>
                <w:rFonts w:ascii="Times New Roman" w:hAnsi="Times New Roman"/>
                <w:sz w:val="24"/>
                <w:szCs w:val="24"/>
              </w:rPr>
              <w:t>Критический приоритет, час</w:t>
            </w:r>
            <w:r w:rsidRPr="00760F85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12B5D9D" w14:textId="77777777" w:rsidR="00DC1082" w:rsidRPr="00760F85" w:rsidRDefault="00DC1082" w:rsidP="00B34474">
            <w:pPr>
              <w:spacing w:after="0"/>
              <w:jc w:val="center"/>
              <w:rPr>
                <w:rStyle w:val="aa"/>
                <w:rFonts w:ascii="Times New Roman" w:hAnsi="Times New Roman"/>
                <w:sz w:val="24"/>
                <w:szCs w:val="24"/>
              </w:rPr>
            </w:pPr>
            <w:r w:rsidRPr="00760F85">
              <w:rPr>
                <w:rStyle w:val="aa"/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760F85">
              <w:rPr>
                <w:rStyle w:val="aa"/>
                <w:rFonts w:ascii="Times New Roman" w:hAnsi="Times New Roman"/>
                <w:sz w:val="24"/>
                <w:szCs w:val="24"/>
              </w:rPr>
              <w:t>тандартный</w:t>
            </w:r>
            <w:proofErr w:type="spellEnd"/>
            <w:r w:rsidRPr="00760F85">
              <w:rPr>
                <w:rStyle w:val="aa"/>
                <w:rFonts w:ascii="Times New Roman" w:hAnsi="Times New Roman"/>
                <w:sz w:val="24"/>
                <w:szCs w:val="24"/>
              </w:rPr>
              <w:t xml:space="preserve"> приоритет, </w:t>
            </w:r>
            <w:proofErr w:type="spellStart"/>
            <w:r w:rsidR="00B34474" w:rsidRPr="00760F85">
              <w:rPr>
                <w:rStyle w:val="aa"/>
                <w:rFonts w:ascii="Times New Roman" w:hAnsi="Times New Roman"/>
                <w:sz w:val="24"/>
                <w:szCs w:val="24"/>
              </w:rPr>
              <w:t>раб.дни</w:t>
            </w:r>
            <w:proofErr w:type="spellEnd"/>
            <w:r w:rsidRPr="00760F85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7B31B30" w14:textId="77777777" w:rsidR="00DC1082" w:rsidRPr="00760F85" w:rsidRDefault="00DC1082" w:rsidP="005851BF">
            <w:pPr>
              <w:spacing w:after="0"/>
              <w:jc w:val="center"/>
              <w:rPr>
                <w:rStyle w:val="aa"/>
                <w:rFonts w:ascii="Times New Roman" w:hAnsi="Times New Roman"/>
                <w:sz w:val="24"/>
                <w:szCs w:val="24"/>
              </w:rPr>
            </w:pPr>
            <w:r w:rsidRPr="00760F85">
              <w:rPr>
                <w:rStyle w:val="aa"/>
                <w:rFonts w:ascii="Times New Roman" w:hAnsi="Times New Roman"/>
                <w:sz w:val="24"/>
                <w:szCs w:val="24"/>
              </w:rPr>
              <w:t>Критический приоритет, час</w:t>
            </w:r>
            <w:r w:rsidRPr="00760F85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26E165" w14:textId="77777777" w:rsidR="00DC1082" w:rsidRPr="00760F85" w:rsidRDefault="00DC1082" w:rsidP="00B34474">
            <w:pPr>
              <w:spacing w:after="0"/>
              <w:jc w:val="center"/>
              <w:rPr>
                <w:rStyle w:val="aa"/>
                <w:rFonts w:ascii="Times New Roman" w:hAnsi="Times New Roman"/>
                <w:sz w:val="24"/>
                <w:szCs w:val="24"/>
              </w:rPr>
            </w:pPr>
            <w:r w:rsidRPr="00760F85">
              <w:rPr>
                <w:rStyle w:val="aa"/>
                <w:rFonts w:ascii="Times New Roman" w:hAnsi="Times New Roman"/>
                <w:sz w:val="24"/>
                <w:szCs w:val="24"/>
              </w:rPr>
              <w:t xml:space="preserve">Стандартный приоритет, </w:t>
            </w:r>
            <w:proofErr w:type="spellStart"/>
            <w:proofErr w:type="gramStart"/>
            <w:r w:rsidR="00B34474" w:rsidRPr="00760F85">
              <w:rPr>
                <w:rStyle w:val="aa"/>
                <w:rFonts w:ascii="Times New Roman" w:hAnsi="Times New Roman"/>
                <w:sz w:val="24"/>
                <w:szCs w:val="24"/>
              </w:rPr>
              <w:t>раб.дни</w:t>
            </w:r>
            <w:proofErr w:type="spellEnd"/>
            <w:proofErr w:type="gramEnd"/>
            <w:r w:rsidRPr="00760F85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</w:tr>
      <w:tr w:rsidR="00DC1082" w:rsidRPr="00760F85" w14:paraId="3559FDB5" w14:textId="77777777" w:rsidTr="005851BF">
        <w:trPr>
          <w:trHeight w:val="306"/>
        </w:trPr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A53B" w14:textId="77777777" w:rsidR="00DC1082" w:rsidRPr="00760F85" w:rsidRDefault="00DC1082" w:rsidP="005851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Инцидент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DBA3F" w14:textId="77777777" w:rsidR="00DC1082" w:rsidRPr="00760F85" w:rsidRDefault="00B34474" w:rsidP="005851B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FFB7" w14:textId="77777777" w:rsidR="00DC1082" w:rsidRPr="00760F85" w:rsidRDefault="00DC1082" w:rsidP="005851B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00FF" w14:textId="77777777" w:rsidR="00DC1082" w:rsidRPr="00760F85" w:rsidRDefault="00DC1082" w:rsidP="005851B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41797" w14:textId="77777777" w:rsidR="00DC1082" w:rsidRPr="00760F85" w:rsidRDefault="00B34474" w:rsidP="005851B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DC1082" w:rsidRPr="00760F85" w14:paraId="30A905E8" w14:textId="77777777" w:rsidTr="005851BF">
        <w:trPr>
          <w:trHeight w:val="281"/>
        </w:trPr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DA5A" w14:textId="77777777" w:rsidR="00DC1082" w:rsidRPr="00760F85" w:rsidRDefault="00DC1082" w:rsidP="005851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Запрос на обслуживание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3811D" w14:textId="77777777" w:rsidR="00DC1082" w:rsidRPr="00760F85" w:rsidRDefault="00DC1082" w:rsidP="005851B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D2E3E" w14:textId="77777777" w:rsidR="00DC1082" w:rsidRPr="00760F85" w:rsidRDefault="00DC1082" w:rsidP="005851B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3F256" w14:textId="77777777" w:rsidR="00DC1082" w:rsidRPr="00760F85" w:rsidRDefault="00DC1082" w:rsidP="005851B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4CA13" w14:textId="77777777" w:rsidR="00DC1082" w:rsidRPr="00760F85" w:rsidRDefault="00B34474" w:rsidP="005851B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DC1082" w:rsidRPr="00760F85" w14:paraId="55430B2A" w14:textId="77777777" w:rsidTr="005851BF">
        <w:trPr>
          <w:trHeight w:val="272"/>
        </w:trPr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4684D" w14:textId="77777777" w:rsidR="00DC1082" w:rsidRPr="00760F85" w:rsidRDefault="00DC1082" w:rsidP="005851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color w:val="000000"/>
                <w:sz w:val="24"/>
                <w:szCs w:val="24"/>
              </w:rPr>
              <w:t>Запрос на изменение</w:t>
            </w:r>
          </w:p>
        </w:tc>
        <w:tc>
          <w:tcPr>
            <w:tcW w:w="34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35B4" w14:textId="77777777" w:rsidR="00DC1082" w:rsidRPr="00760F85" w:rsidRDefault="00DC1082" w:rsidP="005851B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color w:val="000000"/>
                <w:sz w:val="24"/>
                <w:szCs w:val="24"/>
              </w:rPr>
              <w:t>Метрики на выполнение запросов на изменения будут согласовываться с Заказчиком в каждом случае отдельно</w:t>
            </w:r>
          </w:p>
        </w:tc>
      </w:tr>
      <w:tr w:rsidR="00DC1082" w:rsidRPr="00760F85" w14:paraId="47EE8935" w14:textId="77777777" w:rsidTr="005851BF">
        <w:trPr>
          <w:trHeight w:val="275"/>
        </w:trPr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1CC2" w14:textId="77777777" w:rsidR="00DC1082" w:rsidRPr="00760F85" w:rsidRDefault="00DC1082" w:rsidP="005851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Претензия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F16D" w14:textId="77777777" w:rsidR="00DC1082" w:rsidRPr="00760F85" w:rsidRDefault="00DC1082" w:rsidP="005851B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9D038" w14:textId="77777777" w:rsidR="00DC1082" w:rsidRPr="00760F85" w:rsidRDefault="00DC1082" w:rsidP="005851B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B34474" w:rsidRPr="00760F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C44B" w14:textId="77777777" w:rsidR="00DC1082" w:rsidRPr="00760F85" w:rsidRDefault="00DC1082" w:rsidP="005851B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43D2" w14:textId="77777777" w:rsidR="00DC1082" w:rsidRPr="00760F85" w:rsidRDefault="00DC1082" w:rsidP="005851B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  <w:r w:rsidR="00B34474" w:rsidRPr="00760F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</w:t>
            </w:r>
          </w:p>
        </w:tc>
      </w:tr>
    </w:tbl>
    <w:p w14:paraId="25129FC1" w14:textId="77777777" w:rsidR="00DC1082" w:rsidRPr="00760F85" w:rsidRDefault="00DC1082" w:rsidP="00DC1082">
      <w:pPr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>* В соответствии с расписанием обслуживания (п. 5.1 настоящего документа)</w:t>
      </w:r>
    </w:p>
    <w:p w14:paraId="56877F5C" w14:textId="77777777" w:rsidR="00DC1082" w:rsidRPr="00760F85" w:rsidRDefault="00DC1082" w:rsidP="00DC1082">
      <w:pPr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 xml:space="preserve">**Время, затраченное на авторизацию, в расчет времени решения обращения не включается </w:t>
      </w:r>
    </w:p>
    <w:bookmarkEnd w:id="0"/>
    <w:bookmarkEnd w:id="1"/>
    <w:bookmarkEnd w:id="2"/>
    <w:p w14:paraId="272DDADE" w14:textId="77777777" w:rsidR="002F2A75" w:rsidRPr="00760F85" w:rsidRDefault="008E5EFE" w:rsidP="008752A0">
      <w:pPr>
        <w:pStyle w:val="1"/>
        <w:numPr>
          <w:ilvl w:val="0"/>
          <w:numId w:val="2"/>
        </w:numPr>
        <w:rPr>
          <w:b/>
        </w:rPr>
      </w:pPr>
      <w:r w:rsidRPr="00760F85">
        <w:rPr>
          <w:b/>
        </w:rPr>
        <w:t>Порядок обработки обращений</w:t>
      </w:r>
    </w:p>
    <w:p w14:paraId="25324673" w14:textId="77777777" w:rsidR="002F2A75" w:rsidRPr="00760F85" w:rsidRDefault="002F2A75" w:rsidP="008E5EFE">
      <w:pPr>
        <w:pStyle w:val="2"/>
        <w:numPr>
          <w:ilvl w:val="1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bookmarkStart w:id="4" w:name="_Toc236625480"/>
      <w:bookmarkStart w:id="5" w:name="_Ref145394234"/>
      <w:bookmarkStart w:id="6" w:name="_Toc145405598"/>
      <w:bookmarkStart w:id="7" w:name="_Toc167270341"/>
      <w:bookmarkStart w:id="8" w:name="_Toc239130362"/>
      <w:bookmarkEnd w:id="4"/>
      <w:r w:rsidRPr="00760F85">
        <w:rPr>
          <w:rFonts w:ascii="Times New Roman" w:hAnsi="Times New Roman"/>
          <w:sz w:val="24"/>
          <w:szCs w:val="24"/>
        </w:rPr>
        <w:t>Перечень сотрудников 2-ой линии поддержки, осуществляющих обращения в 3-ю линию поддержки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559"/>
        <w:gridCol w:w="2263"/>
        <w:gridCol w:w="3258"/>
      </w:tblGrid>
      <w:tr w:rsidR="002F2A75" w:rsidRPr="00760F85" w14:paraId="4C80FF01" w14:textId="77777777" w:rsidTr="2F392A9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C56E6A" w14:textId="77777777" w:rsidR="002F2A75" w:rsidRPr="00760F85" w:rsidRDefault="002F2A75" w:rsidP="00AB2877">
            <w:pPr>
              <w:pStyle w:val="3"/>
              <w:widowControl/>
              <w:tabs>
                <w:tab w:val="clear" w:pos="357"/>
                <w:tab w:val="left" w:pos="708"/>
              </w:tabs>
              <w:overflowPunct/>
              <w:autoSpaceDE/>
              <w:adjustRightInd/>
              <w:spacing w:before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0F8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299AAB" w14:textId="77777777" w:rsidR="002F2A75" w:rsidRPr="00760F85" w:rsidRDefault="002F2A75" w:rsidP="00AB2877">
            <w:pPr>
              <w:pStyle w:val="3"/>
              <w:widowControl/>
              <w:tabs>
                <w:tab w:val="clear" w:pos="357"/>
                <w:tab w:val="left" w:pos="708"/>
              </w:tabs>
              <w:overflowPunct/>
              <w:autoSpaceDE/>
              <w:adjustRightInd/>
              <w:spacing w:before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0F85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1F7ADF" w14:textId="77777777" w:rsidR="002F2A75" w:rsidRPr="00760F85" w:rsidRDefault="002F2A75" w:rsidP="00AB2877">
            <w:pPr>
              <w:pStyle w:val="3"/>
              <w:widowControl/>
              <w:tabs>
                <w:tab w:val="clear" w:pos="357"/>
                <w:tab w:val="left" w:pos="708"/>
              </w:tabs>
              <w:overflowPunct/>
              <w:autoSpaceDE/>
              <w:adjustRightInd/>
              <w:spacing w:before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0F85">
              <w:rPr>
                <w:rFonts w:ascii="Times New Roman" w:hAnsi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B99474" w14:textId="77777777" w:rsidR="002F2A75" w:rsidRPr="00760F85" w:rsidRDefault="002F2A75" w:rsidP="00AB2877">
            <w:pPr>
              <w:pStyle w:val="3"/>
              <w:widowControl/>
              <w:tabs>
                <w:tab w:val="clear" w:pos="357"/>
                <w:tab w:val="left" w:pos="708"/>
              </w:tabs>
              <w:overflowPunct/>
              <w:autoSpaceDE/>
              <w:adjustRightInd/>
              <w:spacing w:before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0F8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760F8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60F8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F01A27" w:rsidRPr="00760F85" w14:paraId="7730BE76" w14:textId="77777777" w:rsidTr="006B3AF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B38A" w14:textId="77777777" w:rsidR="00F01A27" w:rsidRPr="00760F85" w:rsidRDefault="00F01A27" w:rsidP="00AB2877">
            <w:pPr>
              <w:pStyle w:val="3"/>
              <w:widowControl/>
              <w:tabs>
                <w:tab w:val="clear" w:pos="357"/>
                <w:tab w:val="left" w:pos="708"/>
              </w:tabs>
              <w:overflowPunct/>
              <w:autoSpaceDE/>
              <w:adjustRightInd/>
              <w:spacing w:before="0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B775E" w14:textId="7E4350C1" w:rsidR="00F01A27" w:rsidRPr="00760F85" w:rsidRDefault="00F01A27" w:rsidP="00244573">
            <w:pPr>
              <w:pStyle w:val="3"/>
              <w:widowControl/>
              <w:tabs>
                <w:tab w:val="clear" w:pos="357"/>
                <w:tab w:val="left" w:pos="708"/>
              </w:tabs>
              <w:overflowPunct/>
              <w:autoSpaceDE/>
              <w:adjustRightInd/>
              <w:spacing w:before="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2-линии поддержки</w:t>
            </w:r>
          </w:p>
        </w:tc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3C2211" w14:textId="77777777" w:rsidR="00F01A27" w:rsidRPr="00760F85" w:rsidRDefault="00F01A27" w:rsidP="00F01A27">
            <w:pPr>
              <w:pStyle w:val="3"/>
              <w:widowControl/>
              <w:tabs>
                <w:tab w:val="clear" w:pos="357"/>
                <w:tab w:val="left" w:pos="708"/>
              </w:tabs>
              <w:overflowPunct/>
              <w:autoSpaceDE/>
              <w:adjustRightInd/>
              <w:spacing w:before="0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+7 495 777 10 95</w:t>
            </w:r>
          </w:p>
          <w:p w14:paraId="31AF40DE" w14:textId="4D7038BE" w:rsidR="00F01A27" w:rsidRPr="00760F85" w:rsidRDefault="00F01A27" w:rsidP="009F48FE">
            <w:pPr>
              <w:pStyle w:val="3"/>
              <w:tabs>
                <w:tab w:val="left" w:pos="708"/>
              </w:tabs>
              <w:spacing w:before="0"/>
              <w:ind w:left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5857E5" w14:textId="00EBCF14" w:rsidR="00F01A27" w:rsidRPr="00F01A27" w:rsidRDefault="00F01A27" w:rsidP="00F01A27">
            <w:pPr>
              <w:pStyle w:val="3"/>
              <w:tabs>
                <w:tab w:val="left" w:pos="708"/>
              </w:tabs>
              <w:spacing w:before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office@rcbi.pro</w:t>
            </w:r>
          </w:p>
        </w:tc>
      </w:tr>
      <w:tr w:rsidR="00F01A27" w:rsidRPr="00760F85" w14:paraId="1B551511" w14:textId="77777777" w:rsidTr="006B3AF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9FA4" w14:textId="77777777" w:rsidR="00F01A27" w:rsidRPr="00760F85" w:rsidRDefault="00F01A27" w:rsidP="00AB2877">
            <w:pPr>
              <w:pStyle w:val="3"/>
              <w:widowControl/>
              <w:tabs>
                <w:tab w:val="clear" w:pos="357"/>
                <w:tab w:val="left" w:pos="708"/>
              </w:tabs>
              <w:overflowPunct/>
              <w:autoSpaceDE/>
              <w:adjustRightInd/>
              <w:spacing w:before="0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2A46" w14:textId="4C37E06E" w:rsidR="00F01A27" w:rsidRPr="00760F85" w:rsidRDefault="00F01A27" w:rsidP="00760F85">
            <w:pPr>
              <w:pStyle w:val="3"/>
              <w:widowControl/>
              <w:tabs>
                <w:tab w:val="clear" w:pos="357"/>
                <w:tab w:val="left" w:pos="708"/>
              </w:tabs>
              <w:overflowPunct/>
              <w:autoSpaceDE/>
              <w:adjustRightInd/>
              <w:spacing w:before="0"/>
              <w:ind w:left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2-линии поддержки</w:t>
            </w:r>
          </w:p>
        </w:tc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69527" w14:textId="3716B575" w:rsidR="00F01A27" w:rsidRPr="00760F85" w:rsidRDefault="00F01A27" w:rsidP="009F48FE">
            <w:pPr>
              <w:pStyle w:val="3"/>
              <w:widowControl/>
              <w:tabs>
                <w:tab w:val="clear" w:pos="357"/>
                <w:tab w:val="left" w:pos="708"/>
              </w:tabs>
              <w:overflowPunct/>
              <w:autoSpaceDE/>
              <w:adjustRightInd/>
              <w:spacing w:before="0"/>
              <w:ind w:left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A4D9" w14:textId="3658607D" w:rsidR="00F01A27" w:rsidRPr="00760F85" w:rsidRDefault="00F01A27" w:rsidP="2F392A9F">
            <w:pPr>
              <w:pStyle w:val="3"/>
              <w:tabs>
                <w:tab w:val="clear" w:pos="357"/>
                <w:tab w:val="left" w:pos="708"/>
              </w:tabs>
              <w:spacing w:before="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15E6CC" w14:textId="77777777" w:rsidR="002F2A75" w:rsidRDefault="002F2A75" w:rsidP="002F2A75">
      <w:pPr>
        <w:pStyle w:val="3"/>
        <w:widowControl/>
        <w:numPr>
          <w:ilvl w:val="2"/>
          <w:numId w:val="2"/>
        </w:numPr>
        <w:tabs>
          <w:tab w:val="left" w:pos="708"/>
        </w:tabs>
        <w:overflowPunct/>
        <w:autoSpaceDE/>
        <w:adjustRightInd/>
        <w:spacing w:before="0" w:after="60"/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 xml:space="preserve">В случае изменения перечня сотрудников </w:t>
      </w:r>
      <w:proofErr w:type="gramStart"/>
      <w:r w:rsidRPr="00760F85">
        <w:rPr>
          <w:rFonts w:ascii="Times New Roman" w:hAnsi="Times New Roman"/>
          <w:sz w:val="24"/>
          <w:szCs w:val="24"/>
        </w:rPr>
        <w:t>2-ой</w:t>
      </w:r>
      <w:proofErr w:type="gramEnd"/>
      <w:r w:rsidRPr="00760F85">
        <w:rPr>
          <w:rFonts w:ascii="Times New Roman" w:hAnsi="Times New Roman"/>
          <w:sz w:val="24"/>
          <w:szCs w:val="24"/>
        </w:rPr>
        <w:t xml:space="preserve"> линии поддержки или их контактных данных ответственный со стороны </w:t>
      </w:r>
      <w:r w:rsidR="008C6CB4" w:rsidRPr="00760F85">
        <w:rPr>
          <w:rFonts w:ascii="Times New Roman" w:hAnsi="Times New Roman"/>
          <w:sz w:val="24"/>
          <w:szCs w:val="24"/>
        </w:rPr>
        <w:t>ИТ-подразделения Заказчика</w:t>
      </w:r>
      <w:r w:rsidRPr="00760F85">
        <w:rPr>
          <w:rFonts w:ascii="Times New Roman" w:hAnsi="Times New Roman"/>
          <w:sz w:val="24"/>
          <w:szCs w:val="24"/>
        </w:rPr>
        <w:t xml:space="preserve"> обязан незамедлительно уведомить об этом ответственного со стороны </w:t>
      </w:r>
      <w:r w:rsidR="00C07A0B" w:rsidRPr="00760F85">
        <w:rPr>
          <w:rFonts w:ascii="Times New Roman" w:hAnsi="Times New Roman"/>
          <w:sz w:val="24"/>
          <w:szCs w:val="24"/>
        </w:rPr>
        <w:t>ГК</w:t>
      </w:r>
      <w:r w:rsidR="000F36FA" w:rsidRPr="00760F85">
        <w:rPr>
          <w:rFonts w:ascii="Times New Roman" w:hAnsi="Times New Roman"/>
          <w:sz w:val="24"/>
          <w:szCs w:val="24"/>
        </w:rPr>
        <w:t xml:space="preserve"> «Ай-Теко»</w:t>
      </w:r>
      <w:r w:rsidRPr="00760F85">
        <w:rPr>
          <w:rFonts w:ascii="Times New Roman" w:hAnsi="Times New Roman"/>
          <w:sz w:val="24"/>
          <w:szCs w:val="24"/>
        </w:rPr>
        <w:t>.</w:t>
      </w:r>
    </w:p>
    <w:p w14:paraId="2543EDBD" w14:textId="77777777" w:rsidR="00760F85" w:rsidRPr="00760F85" w:rsidRDefault="00760F85" w:rsidP="00760F85">
      <w:pPr>
        <w:pStyle w:val="3"/>
        <w:widowControl/>
        <w:tabs>
          <w:tab w:val="clear" w:pos="357"/>
          <w:tab w:val="left" w:pos="708"/>
        </w:tabs>
        <w:overflowPunct/>
        <w:autoSpaceDE/>
        <w:adjustRightInd/>
        <w:spacing w:before="0" w:after="60"/>
        <w:ind w:left="720"/>
        <w:rPr>
          <w:rFonts w:ascii="Times New Roman" w:hAnsi="Times New Roman"/>
          <w:sz w:val="24"/>
          <w:szCs w:val="24"/>
        </w:rPr>
      </w:pPr>
    </w:p>
    <w:p w14:paraId="3A042608" w14:textId="77777777" w:rsidR="002F2A75" w:rsidRPr="00760F85" w:rsidRDefault="002F2A75" w:rsidP="008E5EFE">
      <w:pPr>
        <w:pStyle w:val="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>Перечень сотрудников 3-ей линии поддержки</w:t>
      </w:r>
    </w:p>
    <w:p w14:paraId="4C33C77D" w14:textId="77777777" w:rsidR="00B077B4" w:rsidRPr="00760F85" w:rsidRDefault="002F2A75" w:rsidP="00760F85">
      <w:pPr>
        <w:pStyle w:val="3"/>
        <w:widowControl/>
        <w:numPr>
          <w:ilvl w:val="2"/>
          <w:numId w:val="2"/>
        </w:numPr>
        <w:tabs>
          <w:tab w:val="left" w:pos="708"/>
        </w:tabs>
        <w:overflowPunct/>
        <w:autoSpaceDE/>
        <w:adjustRightInd/>
        <w:spacing w:before="0" w:after="60"/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>Ниже приведен перечень сотрудников 3-ей линии поддержки и их контактных данных.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417"/>
        <w:gridCol w:w="1701"/>
        <w:gridCol w:w="2410"/>
        <w:gridCol w:w="2552"/>
      </w:tblGrid>
      <w:tr w:rsidR="00B077B4" w:rsidRPr="00760F85" w14:paraId="0804AD35" w14:textId="77777777" w:rsidTr="00760F8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78E44B" w14:textId="77777777" w:rsidR="00B077B4" w:rsidRPr="00760F85" w:rsidRDefault="00B077B4" w:rsidP="00020615">
            <w:pPr>
              <w:pStyle w:val="3"/>
              <w:widowControl/>
              <w:tabs>
                <w:tab w:val="clear" w:pos="357"/>
                <w:tab w:val="left" w:pos="708"/>
              </w:tabs>
              <w:overflowPunct/>
              <w:autoSpaceDE/>
              <w:adjustRightInd/>
              <w:spacing w:before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0F8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DB01F1" w14:textId="77777777" w:rsidR="00B077B4" w:rsidRPr="00760F85" w:rsidRDefault="00B077B4" w:rsidP="00020615">
            <w:pPr>
              <w:pStyle w:val="3"/>
              <w:widowControl/>
              <w:tabs>
                <w:tab w:val="clear" w:pos="357"/>
                <w:tab w:val="left" w:pos="708"/>
              </w:tabs>
              <w:overflowPunct/>
              <w:autoSpaceDE/>
              <w:adjustRightInd/>
              <w:spacing w:before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0F85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E63538" w14:textId="77777777" w:rsidR="00B077B4" w:rsidRPr="00760F85" w:rsidRDefault="00B077B4" w:rsidP="00020615">
            <w:pPr>
              <w:pStyle w:val="3"/>
              <w:widowControl/>
              <w:tabs>
                <w:tab w:val="clear" w:pos="357"/>
                <w:tab w:val="left" w:pos="708"/>
              </w:tabs>
              <w:overflowPunct/>
              <w:autoSpaceDE/>
              <w:adjustRightInd/>
              <w:spacing w:before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0F85">
              <w:rPr>
                <w:rFonts w:ascii="Times New Roman" w:hAnsi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9487CD" w14:textId="77777777" w:rsidR="528F6B6C" w:rsidRPr="00760F85" w:rsidRDefault="6F9357CC" w:rsidP="09EF5DC1">
            <w:pPr>
              <w:pStyle w:val="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60F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Адрес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2A90DF" w14:textId="77777777" w:rsidR="00B077B4" w:rsidRPr="00760F85" w:rsidRDefault="00B077B4" w:rsidP="00020615">
            <w:pPr>
              <w:pStyle w:val="3"/>
              <w:widowControl/>
              <w:tabs>
                <w:tab w:val="clear" w:pos="357"/>
                <w:tab w:val="left" w:pos="708"/>
              </w:tabs>
              <w:overflowPunct/>
              <w:autoSpaceDE/>
              <w:adjustRightInd/>
              <w:spacing w:before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60F8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01A27" w:rsidRPr="00760F85" w14:paraId="6A3E0DE5" w14:textId="77777777" w:rsidTr="0026133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E45C2" w14:textId="77777777" w:rsidR="00F01A27" w:rsidRPr="00760F85" w:rsidRDefault="00F01A27" w:rsidP="00B077B4">
            <w:pPr>
              <w:pStyle w:val="3"/>
              <w:widowControl/>
              <w:tabs>
                <w:tab w:val="clear" w:pos="357"/>
                <w:tab w:val="left" w:pos="708"/>
              </w:tabs>
              <w:overflowPunct/>
              <w:autoSpaceDE/>
              <w:adjustRightInd/>
              <w:spacing w:before="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6F599" w14:textId="22C30D98" w:rsidR="00F01A27" w:rsidRPr="00760F85" w:rsidRDefault="00F01A27" w:rsidP="00B077B4">
            <w:pPr>
              <w:pStyle w:val="3"/>
              <w:widowControl/>
              <w:tabs>
                <w:tab w:val="clear" w:pos="357"/>
                <w:tab w:val="left" w:pos="708"/>
              </w:tabs>
              <w:overflowPunct/>
              <w:autoSpaceDE/>
              <w:adjustRightInd/>
              <w:spacing w:before="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-линии поддержки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4ABF95" w14:textId="77777777" w:rsidR="00F01A27" w:rsidRPr="00760F85" w:rsidRDefault="00F01A27" w:rsidP="00F01A27">
            <w:pPr>
              <w:pStyle w:val="3"/>
              <w:widowControl/>
              <w:tabs>
                <w:tab w:val="clear" w:pos="357"/>
                <w:tab w:val="left" w:pos="708"/>
              </w:tabs>
              <w:overflowPunct/>
              <w:autoSpaceDE/>
              <w:adjustRightInd/>
              <w:spacing w:before="0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+7 495 777 10 95</w:t>
            </w:r>
          </w:p>
          <w:p w14:paraId="16E8CB6C" w14:textId="7C293D07" w:rsidR="00F01A27" w:rsidRPr="00760F85" w:rsidRDefault="00F01A27" w:rsidP="00F01A27">
            <w:pPr>
              <w:pStyle w:val="3"/>
              <w:tabs>
                <w:tab w:val="left" w:pos="708"/>
              </w:tabs>
              <w:spacing w:before="0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D0A3BB" w14:textId="41EEF36D" w:rsidR="00F01A27" w:rsidRPr="00760F85" w:rsidRDefault="00F01A27" w:rsidP="00F01A27">
            <w:pPr>
              <w:pStyle w:val="3"/>
              <w:ind w:left="0"/>
              <w:jc w:val="left"/>
              <w:rPr>
                <w:rStyle w:val="a3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</w:pPr>
            <w:proofErr w:type="spellStart"/>
            <w:r w:rsidRPr="00760F85">
              <w:rPr>
                <w:rStyle w:val="a3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>г.Рязань</w:t>
            </w:r>
            <w:proofErr w:type="spellEnd"/>
            <w:r w:rsidRPr="00760F85">
              <w:rPr>
                <w:rStyle w:val="a3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>, ул. Право-</w:t>
            </w:r>
            <w:proofErr w:type="spellStart"/>
            <w:r w:rsidRPr="00760F85">
              <w:rPr>
                <w:rStyle w:val="a3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>Лыбедская</w:t>
            </w:r>
            <w:proofErr w:type="spellEnd"/>
            <w:r w:rsidRPr="00760F85">
              <w:rPr>
                <w:rStyle w:val="a3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>, 40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6314D" w14:textId="1143FCA4" w:rsidR="00F01A27" w:rsidRPr="00760F85" w:rsidRDefault="00F01A27" w:rsidP="00F01A27">
            <w:pPr>
              <w:pStyle w:val="3"/>
              <w:tabs>
                <w:tab w:val="left" w:pos="708"/>
              </w:tabs>
              <w:spacing w:before="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office@rcbi.pro</w:t>
            </w:r>
          </w:p>
        </w:tc>
      </w:tr>
      <w:tr w:rsidR="00F01A27" w:rsidRPr="00760F85" w14:paraId="40EE4C11" w14:textId="77777777" w:rsidTr="0026133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0CB12C" w14:textId="77777777" w:rsidR="00F01A27" w:rsidRPr="00760F85" w:rsidRDefault="00F01A27" w:rsidP="00F01A27">
            <w:pPr>
              <w:pStyle w:val="3"/>
              <w:widowControl/>
              <w:tabs>
                <w:tab w:val="clear" w:pos="357"/>
                <w:tab w:val="left" w:pos="708"/>
              </w:tabs>
              <w:overflowPunct/>
              <w:autoSpaceDE/>
              <w:adjustRightInd/>
              <w:spacing w:before="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F5CE8F" w14:textId="2B3EAA3E" w:rsidR="00F01A27" w:rsidRPr="00760F85" w:rsidRDefault="00F01A27" w:rsidP="00F01A27">
            <w:pPr>
              <w:pStyle w:val="3"/>
              <w:widowControl/>
              <w:tabs>
                <w:tab w:val="clear" w:pos="357"/>
                <w:tab w:val="left" w:pos="708"/>
              </w:tabs>
              <w:overflowPunct/>
              <w:autoSpaceDE/>
              <w:adjustRightInd/>
              <w:spacing w:before="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-линии поддержки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DBE474" w14:textId="1C976BC6" w:rsidR="00F01A27" w:rsidRPr="00760F85" w:rsidRDefault="00F01A27" w:rsidP="00F01A27">
            <w:pPr>
              <w:pStyle w:val="3"/>
              <w:widowControl/>
              <w:tabs>
                <w:tab w:val="clear" w:pos="357"/>
                <w:tab w:val="left" w:pos="708"/>
              </w:tabs>
              <w:overflowPunct/>
              <w:autoSpaceDE/>
              <w:adjustRightInd/>
              <w:spacing w:before="0"/>
              <w:ind w:left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80231" w14:textId="5B7289BE" w:rsidR="00F01A27" w:rsidRPr="00760F85" w:rsidRDefault="00F01A27" w:rsidP="00F01A27">
            <w:pPr>
              <w:pStyle w:val="3"/>
              <w:ind w:left="0"/>
              <w:jc w:val="left"/>
              <w:rPr>
                <w:rStyle w:val="a3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D8F9A8" w14:textId="0DD1CE9A" w:rsidR="00F01A27" w:rsidRPr="00760F85" w:rsidRDefault="00F01A27" w:rsidP="00F01A27">
            <w:pPr>
              <w:pStyle w:val="3"/>
              <w:tabs>
                <w:tab w:val="clear" w:pos="357"/>
                <w:tab w:val="left" w:pos="708"/>
              </w:tabs>
              <w:spacing w:before="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0E8FE32" w14:textId="77777777" w:rsidR="00B077B4" w:rsidRPr="00760F85" w:rsidRDefault="00B077B4" w:rsidP="00B077B4">
      <w:pPr>
        <w:pStyle w:val="3"/>
        <w:widowControl/>
        <w:tabs>
          <w:tab w:val="clear" w:pos="357"/>
          <w:tab w:val="left" w:pos="708"/>
        </w:tabs>
        <w:overflowPunct/>
        <w:autoSpaceDE/>
        <w:adjustRightInd/>
        <w:spacing w:before="0" w:after="60"/>
        <w:ind w:left="720"/>
        <w:rPr>
          <w:rFonts w:ascii="Times New Roman" w:hAnsi="Times New Roman"/>
          <w:sz w:val="24"/>
          <w:szCs w:val="24"/>
        </w:rPr>
      </w:pPr>
    </w:p>
    <w:p w14:paraId="556C8BB8" w14:textId="77777777" w:rsidR="002F2A75" w:rsidRDefault="002F2A75" w:rsidP="00760F85">
      <w:pPr>
        <w:pStyle w:val="3"/>
        <w:widowControl/>
        <w:numPr>
          <w:ilvl w:val="2"/>
          <w:numId w:val="2"/>
        </w:numPr>
        <w:tabs>
          <w:tab w:val="left" w:pos="708"/>
        </w:tabs>
        <w:overflowPunct/>
        <w:autoSpaceDE/>
        <w:adjustRightInd/>
        <w:spacing w:before="0"/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 xml:space="preserve">В случае изменения перечня сотрудников 3-ей линии поддержки или их контактных данных ответственный со стороны </w:t>
      </w:r>
      <w:r w:rsidR="4D84778D" w:rsidRPr="00760F85">
        <w:rPr>
          <w:rFonts w:ascii="Times New Roman" w:hAnsi="Times New Roman"/>
          <w:color w:val="000000" w:themeColor="text1"/>
          <w:sz w:val="24"/>
          <w:szCs w:val="24"/>
        </w:rPr>
        <w:t>ГК «Ай-Теко» (</w:t>
      </w:r>
      <w:r w:rsidR="00F94C43" w:rsidRPr="00760F85">
        <w:rPr>
          <w:rFonts w:ascii="Times New Roman" w:hAnsi="Times New Roman"/>
          <w:sz w:val="24"/>
          <w:szCs w:val="24"/>
        </w:rPr>
        <w:t>ООО «АрСи</w:t>
      </w:r>
      <w:r w:rsidR="00760F85">
        <w:rPr>
          <w:rFonts w:ascii="Times New Roman" w:hAnsi="Times New Roman"/>
          <w:sz w:val="24"/>
          <w:szCs w:val="24"/>
        </w:rPr>
        <w:t xml:space="preserve"> </w:t>
      </w:r>
      <w:r w:rsidR="00F94C43" w:rsidRPr="00760F85">
        <w:rPr>
          <w:rFonts w:ascii="Times New Roman" w:hAnsi="Times New Roman"/>
          <w:sz w:val="24"/>
          <w:szCs w:val="24"/>
        </w:rPr>
        <w:t>ПРО</w:t>
      </w:r>
      <w:proofErr w:type="gramStart"/>
      <w:r w:rsidR="00F94C43" w:rsidRPr="00760F85">
        <w:rPr>
          <w:rFonts w:ascii="Times New Roman" w:hAnsi="Times New Roman"/>
          <w:sz w:val="24"/>
          <w:szCs w:val="24"/>
        </w:rPr>
        <w:t>»</w:t>
      </w:r>
      <w:r w:rsidR="4D84778D" w:rsidRPr="00760F85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4D84778D" w:rsidRPr="00760F85">
        <w:rPr>
          <w:rFonts w:ascii="Times New Roman" w:hAnsi="Times New Roman"/>
          <w:sz w:val="24"/>
          <w:szCs w:val="24"/>
        </w:rPr>
        <w:t xml:space="preserve"> </w:t>
      </w:r>
      <w:r w:rsidRPr="00760F85">
        <w:rPr>
          <w:rFonts w:ascii="Times New Roman" w:hAnsi="Times New Roman"/>
          <w:sz w:val="24"/>
          <w:szCs w:val="24"/>
        </w:rPr>
        <w:t xml:space="preserve"> обязан</w:t>
      </w:r>
      <w:proofErr w:type="gramEnd"/>
      <w:r w:rsidRPr="00760F85">
        <w:rPr>
          <w:rFonts w:ascii="Times New Roman" w:hAnsi="Times New Roman"/>
          <w:sz w:val="24"/>
          <w:szCs w:val="24"/>
        </w:rPr>
        <w:t xml:space="preserve"> незамедлительно уведомить об этом ответственного со стороны </w:t>
      </w:r>
      <w:r w:rsidR="008C6CB4" w:rsidRPr="00760F85">
        <w:rPr>
          <w:rFonts w:ascii="Times New Roman" w:hAnsi="Times New Roman"/>
          <w:sz w:val="24"/>
          <w:szCs w:val="24"/>
        </w:rPr>
        <w:t>ИТ-подразделения Заказчика</w:t>
      </w:r>
      <w:r w:rsidRPr="00760F85">
        <w:rPr>
          <w:rFonts w:ascii="Times New Roman" w:hAnsi="Times New Roman"/>
          <w:sz w:val="24"/>
          <w:szCs w:val="24"/>
        </w:rPr>
        <w:t>.</w:t>
      </w:r>
    </w:p>
    <w:p w14:paraId="4038FD97" w14:textId="77777777" w:rsidR="00760F85" w:rsidRPr="00760F85" w:rsidRDefault="00760F85" w:rsidP="00760F85">
      <w:pPr>
        <w:pStyle w:val="3"/>
        <w:widowControl/>
        <w:tabs>
          <w:tab w:val="clear" w:pos="357"/>
          <w:tab w:val="left" w:pos="708"/>
        </w:tabs>
        <w:overflowPunct/>
        <w:autoSpaceDE/>
        <w:adjustRightInd/>
        <w:spacing w:before="0"/>
        <w:ind w:left="720"/>
        <w:jc w:val="left"/>
        <w:rPr>
          <w:rFonts w:ascii="Times New Roman" w:hAnsi="Times New Roman"/>
          <w:sz w:val="24"/>
          <w:szCs w:val="24"/>
        </w:rPr>
      </w:pPr>
    </w:p>
    <w:p w14:paraId="65656B56" w14:textId="77777777" w:rsidR="3A648B9A" w:rsidRPr="00760F85" w:rsidRDefault="3A648B9A" w:rsidP="008E5EFE">
      <w:pPr>
        <w:pStyle w:val="2"/>
        <w:numPr>
          <w:ilvl w:val="1"/>
          <w:numId w:val="2"/>
        </w:numPr>
        <w:rPr>
          <w:rFonts w:ascii="Times New Roman" w:hAnsi="Times New Roman"/>
          <w:bCs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 xml:space="preserve">Состав и размещение </w:t>
      </w:r>
      <w:r w:rsidR="3A2B6516" w:rsidRPr="00760F85">
        <w:rPr>
          <w:rFonts w:ascii="Times New Roman" w:hAnsi="Times New Roman"/>
          <w:sz w:val="24"/>
          <w:szCs w:val="24"/>
        </w:rPr>
        <w:t xml:space="preserve">компонент инфраструктуры для </w:t>
      </w:r>
      <w:r w:rsidR="7EB2AE89" w:rsidRPr="00760F85">
        <w:rPr>
          <w:rFonts w:ascii="Times New Roman" w:hAnsi="Times New Roman"/>
          <w:sz w:val="24"/>
          <w:szCs w:val="24"/>
        </w:rPr>
        <w:t xml:space="preserve">технической поддержки, сопровождения и модернизации </w:t>
      </w:r>
      <w:r w:rsidR="00AB7C02" w:rsidRPr="00760F85">
        <w:rPr>
          <w:rFonts w:ascii="Times New Roman" w:hAnsi="Times New Roman"/>
          <w:bCs/>
          <w:sz w:val="24"/>
          <w:szCs w:val="24"/>
        </w:rPr>
        <w:t>ПК МАГИСТРАЛЬ</w:t>
      </w:r>
    </w:p>
    <w:tbl>
      <w:tblPr>
        <w:tblStyle w:val="a9"/>
        <w:tblW w:w="9606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540"/>
        <w:gridCol w:w="3735"/>
        <w:gridCol w:w="1980"/>
        <w:gridCol w:w="1680"/>
        <w:gridCol w:w="1671"/>
      </w:tblGrid>
      <w:tr w:rsidR="09EF5DC1" w:rsidRPr="00760F85" w14:paraId="24C54496" w14:textId="77777777" w:rsidTr="00760F85">
        <w:tc>
          <w:tcPr>
            <w:tcW w:w="540" w:type="dxa"/>
          </w:tcPr>
          <w:p w14:paraId="7ED3A824" w14:textId="77777777" w:rsidR="09EF5DC1" w:rsidRPr="00760F85" w:rsidRDefault="09EF5DC1" w:rsidP="09EF5DC1">
            <w:pPr>
              <w:pStyle w:val="2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35" w:type="dxa"/>
          </w:tcPr>
          <w:p w14:paraId="18E66E7B" w14:textId="77777777" w:rsidR="6CF0BB9C" w:rsidRPr="00760F85" w:rsidRDefault="6CF0BB9C" w:rsidP="09EF5DC1">
            <w:pPr>
              <w:pStyle w:val="3"/>
              <w:spacing w:before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60F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Назначение</w:t>
            </w:r>
            <w:proofErr w:type="spellEnd"/>
            <w:r w:rsidRPr="00760F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/</w:t>
            </w:r>
            <w:proofErr w:type="spellStart"/>
            <w:r w:rsidRPr="00760F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компонент</w:t>
            </w:r>
            <w:r w:rsidR="5E02D4BE" w:rsidRPr="00760F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ы</w:t>
            </w:r>
            <w:proofErr w:type="spellEnd"/>
            <w:r w:rsidRPr="00760F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0F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инфраструктуры</w:t>
            </w:r>
            <w:proofErr w:type="spellEnd"/>
          </w:p>
        </w:tc>
        <w:tc>
          <w:tcPr>
            <w:tcW w:w="1980" w:type="dxa"/>
          </w:tcPr>
          <w:p w14:paraId="5B2932D5" w14:textId="77777777" w:rsidR="2F16F418" w:rsidRPr="00760F85" w:rsidRDefault="2F16F418" w:rsidP="09EF5DC1">
            <w:pPr>
              <w:pStyle w:val="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60F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Адрес</w:t>
            </w:r>
            <w:proofErr w:type="spellEnd"/>
            <w:r w:rsidRPr="00760F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0F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размещения</w:t>
            </w:r>
            <w:proofErr w:type="spellEnd"/>
          </w:p>
        </w:tc>
        <w:tc>
          <w:tcPr>
            <w:tcW w:w="1680" w:type="dxa"/>
          </w:tcPr>
          <w:p w14:paraId="56900086" w14:textId="77777777" w:rsidR="09EF5DC1" w:rsidRPr="00760F85" w:rsidRDefault="09EF5DC1" w:rsidP="09EF5DC1">
            <w:pPr>
              <w:pStyle w:val="2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71" w:type="dxa"/>
          </w:tcPr>
          <w:p w14:paraId="6D710B24" w14:textId="77777777" w:rsidR="09EF5DC1" w:rsidRPr="00760F85" w:rsidRDefault="09EF5DC1" w:rsidP="09EF5DC1">
            <w:pPr>
              <w:pStyle w:val="2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94C43" w:rsidRPr="00760F85" w14:paraId="7079350A" w14:textId="77777777" w:rsidTr="00760F85">
        <w:tc>
          <w:tcPr>
            <w:tcW w:w="540" w:type="dxa"/>
          </w:tcPr>
          <w:p w14:paraId="3EE50689" w14:textId="77777777" w:rsidR="00F94C43" w:rsidRPr="00760F85" w:rsidRDefault="00F94C43" w:rsidP="00F94C43">
            <w:pPr>
              <w:pStyle w:val="2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735" w:type="dxa"/>
          </w:tcPr>
          <w:p w14:paraId="733879A7" w14:textId="77777777" w:rsidR="00F94C43" w:rsidRPr="00760F85" w:rsidRDefault="00F94C43" w:rsidP="00F94C43">
            <w:pPr>
              <w:pStyle w:val="3"/>
              <w:spacing w:before="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 xml:space="preserve">Инфраструктура </w:t>
            </w:r>
            <w:proofErr w:type="spellStart"/>
            <w:proofErr w:type="gramStart"/>
            <w:r w:rsidRPr="00760F85">
              <w:rPr>
                <w:rFonts w:ascii="Times New Roman" w:hAnsi="Times New Roman"/>
                <w:sz w:val="24"/>
                <w:szCs w:val="24"/>
              </w:rPr>
              <w:t>тех.поддержки</w:t>
            </w:r>
            <w:proofErr w:type="spellEnd"/>
            <w:proofErr w:type="gramEnd"/>
            <w:r w:rsidRPr="00760F85">
              <w:rPr>
                <w:rFonts w:ascii="Times New Roman" w:hAnsi="Times New Roman"/>
                <w:sz w:val="24"/>
                <w:szCs w:val="24"/>
              </w:rPr>
              <w:t xml:space="preserve"> и сопровождения </w:t>
            </w:r>
          </w:p>
        </w:tc>
        <w:tc>
          <w:tcPr>
            <w:tcW w:w="1980" w:type="dxa"/>
            <w:vAlign w:val="center"/>
          </w:tcPr>
          <w:p w14:paraId="589FEB3C" w14:textId="77777777" w:rsidR="00760F85" w:rsidRDefault="00F94C43" w:rsidP="00F94C43">
            <w:pPr>
              <w:pStyle w:val="2"/>
              <w:tabs>
                <w:tab w:val="clear" w:pos="792"/>
                <w:tab w:val="num" w:pos="56"/>
              </w:tabs>
              <w:ind w:left="56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b w:val="0"/>
                <w:sz w:val="24"/>
                <w:szCs w:val="24"/>
              </w:rPr>
              <w:t xml:space="preserve">г.Рязань, </w:t>
            </w:r>
          </w:p>
          <w:p w14:paraId="0A104879" w14:textId="77777777" w:rsidR="00F94C43" w:rsidRPr="00760F85" w:rsidRDefault="00760F85" w:rsidP="00F94C43">
            <w:pPr>
              <w:pStyle w:val="2"/>
              <w:tabs>
                <w:tab w:val="clear" w:pos="792"/>
                <w:tab w:val="num" w:pos="56"/>
              </w:tabs>
              <w:ind w:left="56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ул. </w:t>
            </w:r>
            <w:r w:rsidR="00F94C43" w:rsidRPr="00760F85">
              <w:rPr>
                <w:rFonts w:ascii="Times New Roman" w:hAnsi="Times New Roman"/>
                <w:b w:val="0"/>
                <w:sz w:val="24"/>
                <w:szCs w:val="24"/>
              </w:rPr>
              <w:t>Право-</w:t>
            </w:r>
            <w:proofErr w:type="spellStart"/>
            <w:r w:rsidR="00F94C43" w:rsidRPr="00760F85">
              <w:rPr>
                <w:rFonts w:ascii="Times New Roman" w:hAnsi="Times New Roman"/>
                <w:b w:val="0"/>
                <w:sz w:val="24"/>
                <w:szCs w:val="24"/>
              </w:rPr>
              <w:t>Лыбедская</w:t>
            </w:r>
            <w:proofErr w:type="spellEnd"/>
            <w:r w:rsidR="00F94C43" w:rsidRPr="00760F85">
              <w:rPr>
                <w:rFonts w:ascii="Times New Roman" w:hAnsi="Times New Roman"/>
                <w:b w:val="0"/>
                <w:sz w:val="24"/>
                <w:szCs w:val="24"/>
              </w:rPr>
              <w:t>, 40</w:t>
            </w:r>
          </w:p>
        </w:tc>
        <w:tc>
          <w:tcPr>
            <w:tcW w:w="1680" w:type="dxa"/>
          </w:tcPr>
          <w:p w14:paraId="2DB8FE1C" w14:textId="77777777" w:rsidR="00F94C43" w:rsidRPr="00760F85" w:rsidRDefault="00F94C43" w:rsidP="00F94C43">
            <w:pPr>
              <w:pStyle w:val="2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71" w:type="dxa"/>
          </w:tcPr>
          <w:p w14:paraId="2CF93BD5" w14:textId="77777777" w:rsidR="00F94C43" w:rsidRPr="00760F85" w:rsidRDefault="00F94C43" w:rsidP="00F94C43">
            <w:pPr>
              <w:pStyle w:val="2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94C43" w:rsidRPr="00760F85" w14:paraId="1AFE96A2" w14:textId="77777777" w:rsidTr="00760F85">
        <w:tc>
          <w:tcPr>
            <w:tcW w:w="540" w:type="dxa"/>
          </w:tcPr>
          <w:p w14:paraId="74F4B897" w14:textId="77777777" w:rsidR="00F94C43" w:rsidRPr="00760F85" w:rsidRDefault="00F94C43" w:rsidP="00F94C43">
            <w:pPr>
              <w:pStyle w:val="2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35" w:type="dxa"/>
          </w:tcPr>
          <w:p w14:paraId="6B5A71B6" w14:textId="77777777" w:rsidR="00F94C43" w:rsidRPr="00760F85" w:rsidRDefault="00F94C43" w:rsidP="00F94C43">
            <w:pPr>
              <w:pStyle w:val="2"/>
              <w:tabs>
                <w:tab w:val="clear" w:pos="792"/>
                <w:tab w:val="num" w:pos="56"/>
              </w:tabs>
              <w:ind w:left="56" w:firstLine="0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proofErr w:type="spellStart"/>
            <w:r w:rsidRPr="00760F85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Инфраструктура</w:t>
            </w:r>
            <w:proofErr w:type="spellEnd"/>
            <w:r w:rsidRPr="00760F85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0F85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разработки</w:t>
            </w:r>
            <w:proofErr w:type="spellEnd"/>
          </w:p>
        </w:tc>
        <w:tc>
          <w:tcPr>
            <w:tcW w:w="1980" w:type="dxa"/>
            <w:vAlign w:val="center"/>
          </w:tcPr>
          <w:p w14:paraId="07C952E0" w14:textId="77777777" w:rsidR="00760F85" w:rsidRDefault="00F94C43" w:rsidP="00F94C43">
            <w:pPr>
              <w:pStyle w:val="2"/>
              <w:tabs>
                <w:tab w:val="clear" w:pos="792"/>
                <w:tab w:val="num" w:pos="56"/>
              </w:tabs>
              <w:ind w:left="56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b w:val="0"/>
                <w:sz w:val="24"/>
                <w:szCs w:val="24"/>
              </w:rPr>
              <w:t xml:space="preserve">г.Рязань, </w:t>
            </w:r>
          </w:p>
          <w:p w14:paraId="517D0350" w14:textId="77777777" w:rsidR="00F94C43" w:rsidRPr="00760F85" w:rsidRDefault="00760F85" w:rsidP="00F94C43">
            <w:pPr>
              <w:pStyle w:val="2"/>
              <w:tabs>
                <w:tab w:val="clear" w:pos="792"/>
                <w:tab w:val="num" w:pos="56"/>
              </w:tabs>
              <w:ind w:left="56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ул. </w:t>
            </w:r>
            <w:r w:rsidR="00F94C43" w:rsidRPr="00760F85">
              <w:rPr>
                <w:rFonts w:ascii="Times New Roman" w:hAnsi="Times New Roman"/>
                <w:b w:val="0"/>
                <w:sz w:val="24"/>
                <w:szCs w:val="24"/>
              </w:rPr>
              <w:t>Право-</w:t>
            </w:r>
            <w:proofErr w:type="spellStart"/>
            <w:r w:rsidR="00F94C43" w:rsidRPr="00760F85">
              <w:rPr>
                <w:rFonts w:ascii="Times New Roman" w:hAnsi="Times New Roman"/>
                <w:b w:val="0"/>
                <w:sz w:val="24"/>
                <w:szCs w:val="24"/>
              </w:rPr>
              <w:t>Лыбедская</w:t>
            </w:r>
            <w:proofErr w:type="spellEnd"/>
            <w:r w:rsidR="00F94C43" w:rsidRPr="00760F85">
              <w:rPr>
                <w:rFonts w:ascii="Times New Roman" w:hAnsi="Times New Roman"/>
                <w:b w:val="0"/>
                <w:sz w:val="24"/>
                <w:szCs w:val="24"/>
              </w:rPr>
              <w:t>, 40</w:t>
            </w:r>
          </w:p>
        </w:tc>
        <w:tc>
          <w:tcPr>
            <w:tcW w:w="1680" w:type="dxa"/>
          </w:tcPr>
          <w:p w14:paraId="43F4E6C9" w14:textId="77777777" w:rsidR="00F94C43" w:rsidRPr="00760F85" w:rsidRDefault="00F94C43" w:rsidP="00F94C43">
            <w:pPr>
              <w:pStyle w:val="2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71" w:type="dxa"/>
          </w:tcPr>
          <w:p w14:paraId="254674E1" w14:textId="77777777" w:rsidR="00F94C43" w:rsidRPr="00760F85" w:rsidRDefault="00F94C43" w:rsidP="00F94C43">
            <w:pPr>
              <w:pStyle w:val="2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94C43" w:rsidRPr="00760F85" w14:paraId="77A503E8" w14:textId="77777777" w:rsidTr="00760F85">
        <w:tc>
          <w:tcPr>
            <w:tcW w:w="540" w:type="dxa"/>
          </w:tcPr>
          <w:p w14:paraId="33E595DA" w14:textId="77777777" w:rsidR="00F94C43" w:rsidRPr="00760F85" w:rsidRDefault="00F94C43" w:rsidP="00F94C43">
            <w:pPr>
              <w:pStyle w:val="2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35" w:type="dxa"/>
          </w:tcPr>
          <w:p w14:paraId="09B28D3D" w14:textId="77777777" w:rsidR="00F94C43" w:rsidRPr="00760F85" w:rsidRDefault="00F94C43" w:rsidP="00F94C43">
            <w:pPr>
              <w:pStyle w:val="2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1E103C0" w14:textId="77777777" w:rsidR="00F94C43" w:rsidRPr="00760F85" w:rsidRDefault="00F94C43" w:rsidP="00F94C43">
            <w:pPr>
              <w:pStyle w:val="2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80" w:type="dxa"/>
          </w:tcPr>
          <w:p w14:paraId="5059A521" w14:textId="77777777" w:rsidR="00F94C43" w:rsidRPr="00760F85" w:rsidRDefault="00F94C43" w:rsidP="00F94C43">
            <w:pPr>
              <w:pStyle w:val="2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71" w:type="dxa"/>
          </w:tcPr>
          <w:p w14:paraId="1A20CEAA" w14:textId="77777777" w:rsidR="00F94C43" w:rsidRPr="00760F85" w:rsidRDefault="00F94C43" w:rsidP="00F94C43">
            <w:pPr>
              <w:pStyle w:val="2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1093C54F" w14:textId="77777777" w:rsidR="00760F85" w:rsidRPr="00760F85" w:rsidRDefault="00760F85" w:rsidP="00760F85">
      <w:pPr>
        <w:pStyle w:val="2"/>
        <w:tabs>
          <w:tab w:val="clear" w:pos="792"/>
        </w:tabs>
        <w:ind w:left="786" w:firstLine="0"/>
        <w:rPr>
          <w:rFonts w:ascii="Times New Roman" w:hAnsi="Times New Roman"/>
          <w:color w:val="000000"/>
          <w:sz w:val="24"/>
          <w:szCs w:val="24"/>
        </w:rPr>
      </w:pPr>
    </w:p>
    <w:p w14:paraId="10051C14" w14:textId="77777777" w:rsidR="002F2A75" w:rsidRPr="00760F85" w:rsidRDefault="002F2A75" w:rsidP="008E5EFE">
      <w:pPr>
        <w:pStyle w:val="2"/>
        <w:numPr>
          <w:ilvl w:val="1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 xml:space="preserve">Порядок </w:t>
      </w:r>
      <w:bookmarkEnd w:id="5"/>
      <w:bookmarkEnd w:id="6"/>
      <w:bookmarkEnd w:id="7"/>
      <w:bookmarkEnd w:id="8"/>
      <w:r w:rsidRPr="00760F85">
        <w:rPr>
          <w:rFonts w:ascii="Times New Roman" w:hAnsi="Times New Roman"/>
          <w:sz w:val="24"/>
          <w:szCs w:val="24"/>
        </w:rPr>
        <w:t xml:space="preserve">поступления и обработки обращений </w:t>
      </w:r>
    </w:p>
    <w:p w14:paraId="2F12DD78" w14:textId="77777777" w:rsidR="002F2A75" w:rsidRPr="00760F85" w:rsidRDefault="002F2A75" w:rsidP="002F2A75">
      <w:pPr>
        <w:pStyle w:val="3"/>
        <w:widowControl/>
        <w:numPr>
          <w:ilvl w:val="2"/>
          <w:numId w:val="2"/>
        </w:numPr>
        <w:tabs>
          <w:tab w:val="left" w:pos="708"/>
        </w:tabs>
        <w:overflowPunct/>
        <w:autoSpaceDE/>
        <w:adjustRightInd/>
        <w:spacing w:before="0" w:after="60"/>
        <w:rPr>
          <w:rFonts w:ascii="Times New Roman" w:hAnsi="Times New Roman"/>
          <w:sz w:val="24"/>
          <w:szCs w:val="24"/>
        </w:rPr>
      </w:pPr>
      <w:bookmarkStart w:id="9" w:name="_Ref240771340"/>
      <w:r w:rsidRPr="00760F85">
        <w:rPr>
          <w:rFonts w:ascii="Times New Roman" w:hAnsi="Times New Roman"/>
          <w:sz w:val="24"/>
          <w:szCs w:val="24"/>
        </w:rPr>
        <w:t xml:space="preserve">Все обращения конечных пользователей должны направляться в Диспетчерскую </w:t>
      </w:r>
      <w:bookmarkEnd w:id="9"/>
      <w:r w:rsidR="00C07A0B" w:rsidRPr="00760F85">
        <w:rPr>
          <w:rFonts w:ascii="Times New Roman" w:hAnsi="Times New Roman"/>
          <w:sz w:val="24"/>
          <w:szCs w:val="24"/>
        </w:rPr>
        <w:t>службу ИТ</w:t>
      </w:r>
      <w:r w:rsidR="008C6CB4" w:rsidRPr="00760F85">
        <w:rPr>
          <w:rFonts w:ascii="Times New Roman" w:hAnsi="Times New Roman"/>
          <w:sz w:val="24"/>
          <w:szCs w:val="24"/>
        </w:rPr>
        <w:t>-подразделения Заказчика</w:t>
      </w:r>
      <w:r w:rsidRPr="00760F85">
        <w:rPr>
          <w:rFonts w:ascii="Times New Roman" w:hAnsi="Times New Roman"/>
          <w:sz w:val="24"/>
          <w:szCs w:val="24"/>
        </w:rPr>
        <w:t>.</w:t>
      </w:r>
    </w:p>
    <w:p w14:paraId="01C712E6" w14:textId="77777777" w:rsidR="002F2A75" w:rsidRPr="00760F85" w:rsidRDefault="002F2A75" w:rsidP="002F2A75">
      <w:pPr>
        <w:pStyle w:val="3"/>
        <w:widowControl/>
        <w:tabs>
          <w:tab w:val="clear" w:pos="357"/>
          <w:tab w:val="left" w:pos="708"/>
        </w:tabs>
        <w:overflowPunct/>
        <w:autoSpaceDE/>
        <w:adjustRightInd/>
        <w:spacing w:before="0" w:after="60"/>
        <w:ind w:left="360"/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51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"/>
        <w:gridCol w:w="2744"/>
        <w:gridCol w:w="6384"/>
      </w:tblGrid>
      <w:tr w:rsidR="002F2A75" w:rsidRPr="00760F85" w14:paraId="3C6C638C" w14:textId="77777777" w:rsidTr="009F48FE">
        <w:trPr>
          <w:trHeight w:val="300"/>
        </w:trPr>
        <w:tc>
          <w:tcPr>
            <w:tcW w:w="3126" w:type="dxa"/>
            <w:gridSpan w:val="2"/>
            <w:shd w:val="clear" w:color="auto" w:fill="BFBFBF"/>
            <w:vAlign w:val="center"/>
          </w:tcPr>
          <w:p w14:paraId="4D2CADE9" w14:textId="77777777" w:rsidR="002F2A75" w:rsidRPr="00760F85" w:rsidRDefault="002F2A75" w:rsidP="00AB287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Регион, Предприятие</w:t>
            </w:r>
          </w:p>
        </w:tc>
        <w:tc>
          <w:tcPr>
            <w:tcW w:w="6384" w:type="dxa"/>
            <w:shd w:val="clear" w:color="auto" w:fill="BFBFBF"/>
            <w:vAlign w:val="center"/>
          </w:tcPr>
          <w:p w14:paraId="4618B1DE" w14:textId="77777777" w:rsidR="002F2A75" w:rsidRPr="00760F85" w:rsidRDefault="008C6CB4" w:rsidP="00AB287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предприятия</w:t>
            </w:r>
          </w:p>
        </w:tc>
      </w:tr>
      <w:tr w:rsidR="002F2A75" w:rsidRPr="00760F85" w14:paraId="3B9E2DA3" w14:textId="77777777" w:rsidTr="009F48FE">
        <w:trPr>
          <w:trHeight w:val="158"/>
        </w:trPr>
        <w:tc>
          <w:tcPr>
            <w:tcW w:w="382" w:type="dxa"/>
            <w:shd w:val="clear" w:color="auto" w:fill="BFBFBF"/>
            <w:vAlign w:val="center"/>
          </w:tcPr>
          <w:p w14:paraId="2533B9CB" w14:textId="77777777" w:rsidR="002F2A75" w:rsidRPr="00760F85" w:rsidRDefault="002F2A75" w:rsidP="00AB2877">
            <w:pPr>
              <w:spacing w:after="0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2744" w:type="dxa"/>
            <w:vAlign w:val="center"/>
          </w:tcPr>
          <w:p w14:paraId="4C6B629C" w14:textId="77777777" w:rsidR="002F2A75" w:rsidRPr="00760F85" w:rsidRDefault="002F2A75" w:rsidP="00AB287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color w:val="000000"/>
                <w:sz w:val="24"/>
                <w:szCs w:val="24"/>
              </w:rPr>
              <w:t>по телефону:</w:t>
            </w:r>
          </w:p>
        </w:tc>
        <w:tc>
          <w:tcPr>
            <w:tcW w:w="6384" w:type="dxa"/>
            <w:vAlign w:val="center"/>
          </w:tcPr>
          <w:p w14:paraId="4EB2C78C" w14:textId="77777777" w:rsidR="002F2A75" w:rsidRPr="00760F85" w:rsidRDefault="002F2A75" w:rsidP="00AB2877">
            <w:pPr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</w:rPr>
            </w:pPr>
          </w:p>
        </w:tc>
      </w:tr>
      <w:tr w:rsidR="002F2A75" w:rsidRPr="00760F85" w14:paraId="53E9AF78" w14:textId="77777777" w:rsidTr="009F48FE">
        <w:trPr>
          <w:trHeight w:val="300"/>
        </w:trPr>
        <w:tc>
          <w:tcPr>
            <w:tcW w:w="382" w:type="dxa"/>
            <w:shd w:val="clear" w:color="auto" w:fill="BFBFBF"/>
            <w:vAlign w:val="center"/>
          </w:tcPr>
          <w:p w14:paraId="3E498FA5" w14:textId="77777777" w:rsidR="002F2A75" w:rsidRPr="00760F85" w:rsidRDefault="002F2A75" w:rsidP="00AB2877">
            <w:pPr>
              <w:spacing w:after="0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2744" w:type="dxa"/>
            <w:vAlign w:val="center"/>
          </w:tcPr>
          <w:p w14:paraId="27188715" w14:textId="77777777" w:rsidR="002F2A75" w:rsidRPr="00760F85" w:rsidRDefault="002F2A75" w:rsidP="00AB287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color w:val="000000"/>
                <w:sz w:val="24"/>
                <w:szCs w:val="24"/>
              </w:rPr>
              <w:t>по электронной почте:</w:t>
            </w:r>
          </w:p>
        </w:tc>
        <w:tc>
          <w:tcPr>
            <w:tcW w:w="6384" w:type="dxa"/>
            <w:vAlign w:val="center"/>
          </w:tcPr>
          <w:p w14:paraId="7302F7CF" w14:textId="77777777" w:rsidR="002F2A75" w:rsidRPr="00760F85" w:rsidRDefault="002F2A75" w:rsidP="00AB2877">
            <w:pPr>
              <w:spacing w:after="0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</w:p>
        </w:tc>
      </w:tr>
    </w:tbl>
    <w:p w14:paraId="46FD5E64" w14:textId="77777777" w:rsidR="002F2A75" w:rsidRPr="00760F85" w:rsidRDefault="002F2A75" w:rsidP="002F2A75">
      <w:pPr>
        <w:pStyle w:val="3"/>
        <w:widowControl/>
        <w:tabs>
          <w:tab w:val="clear" w:pos="357"/>
          <w:tab w:val="left" w:pos="708"/>
        </w:tabs>
        <w:overflowPunct/>
        <w:autoSpaceDE/>
        <w:adjustRightInd/>
        <w:spacing w:before="0" w:after="60"/>
        <w:ind w:left="360"/>
        <w:rPr>
          <w:rFonts w:ascii="Times New Roman" w:hAnsi="Times New Roman"/>
          <w:sz w:val="24"/>
          <w:szCs w:val="24"/>
        </w:rPr>
      </w:pPr>
    </w:p>
    <w:p w14:paraId="011B0D54" w14:textId="77777777" w:rsidR="002F2A75" w:rsidRPr="00760F85" w:rsidRDefault="002F2A75" w:rsidP="002F2A75">
      <w:pPr>
        <w:pStyle w:val="3"/>
        <w:widowControl/>
        <w:numPr>
          <w:ilvl w:val="2"/>
          <w:numId w:val="2"/>
        </w:numPr>
        <w:tabs>
          <w:tab w:val="left" w:pos="708"/>
        </w:tabs>
        <w:overflowPunct/>
        <w:autoSpaceDE/>
        <w:adjustRightInd/>
        <w:spacing w:before="0" w:after="60"/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 xml:space="preserve">Все обращения пользователей </w:t>
      </w:r>
      <w:r w:rsidR="00DC1082" w:rsidRPr="00760F85">
        <w:rPr>
          <w:rFonts w:ascii="Times New Roman" w:hAnsi="Times New Roman"/>
          <w:sz w:val="24"/>
          <w:szCs w:val="24"/>
        </w:rPr>
        <w:t>обрабатываются Диспетчерской</w:t>
      </w:r>
      <w:r w:rsidRPr="00760F85">
        <w:rPr>
          <w:rFonts w:ascii="Times New Roman" w:hAnsi="Times New Roman"/>
          <w:sz w:val="24"/>
          <w:szCs w:val="24"/>
        </w:rPr>
        <w:t xml:space="preserve"> </w:t>
      </w:r>
      <w:r w:rsidR="00C07A0B" w:rsidRPr="00760F85">
        <w:rPr>
          <w:rFonts w:ascii="Times New Roman" w:hAnsi="Times New Roman"/>
          <w:sz w:val="24"/>
          <w:szCs w:val="24"/>
        </w:rPr>
        <w:t>службой ИТ</w:t>
      </w:r>
      <w:r w:rsidR="008C6CB4" w:rsidRPr="00760F85">
        <w:rPr>
          <w:rFonts w:ascii="Times New Roman" w:hAnsi="Times New Roman"/>
          <w:sz w:val="24"/>
          <w:szCs w:val="24"/>
        </w:rPr>
        <w:t>-подразделения Заказчика</w:t>
      </w:r>
      <w:r w:rsidRPr="00760F85">
        <w:rPr>
          <w:rFonts w:ascii="Times New Roman" w:hAnsi="Times New Roman"/>
          <w:sz w:val="24"/>
          <w:szCs w:val="24"/>
        </w:rPr>
        <w:t>.</w:t>
      </w:r>
    </w:p>
    <w:p w14:paraId="05DB11AE" w14:textId="77777777" w:rsidR="002F2A75" w:rsidRPr="00760F85" w:rsidRDefault="002F2A75" w:rsidP="002F2A75">
      <w:pPr>
        <w:pStyle w:val="3"/>
        <w:widowControl/>
        <w:numPr>
          <w:ilvl w:val="2"/>
          <w:numId w:val="2"/>
        </w:numPr>
        <w:tabs>
          <w:tab w:val="left" w:pos="708"/>
        </w:tabs>
        <w:overflowPunct/>
        <w:autoSpaceDE/>
        <w:adjustRightInd/>
        <w:spacing w:before="0" w:after="60"/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 xml:space="preserve">Ответственным за выполнение </w:t>
      </w:r>
      <w:r w:rsidRPr="00760F85">
        <w:rPr>
          <w:rFonts w:ascii="Times New Roman" w:hAnsi="Times New Roman"/>
          <w:sz w:val="24"/>
          <w:szCs w:val="24"/>
          <w:lang w:val="en-US"/>
        </w:rPr>
        <w:t>SLA</w:t>
      </w:r>
      <w:r w:rsidRPr="00760F85">
        <w:rPr>
          <w:rFonts w:ascii="Times New Roman" w:hAnsi="Times New Roman"/>
          <w:sz w:val="24"/>
          <w:szCs w:val="24"/>
        </w:rPr>
        <w:t xml:space="preserve">, коммуникацию специалистов разных групп в рамках решения инцидентов является руководитель центра </w:t>
      </w:r>
      <w:r w:rsidR="00B97FDF" w:rsidRPr="00760F85">
        <w:rPr>
          <w:rFonts w:ascii="Times New Roman" w:hAnsi="Times New Roman"/>
          <w:sz w:val="24"/>
          <w:szCs w:val="24"/>
        </w:rPr>
        <w:t>производственных систем</w:t>
      </w:r>
      <w:r w:rsidRPr="00760F85">
        <w:rPr>
          <w:rFonts w:ascii="Times New Roman" w:hAnsi="Times New Roman"/>
          <w:sz w:val="24"/>
          <w:szCs w:val="24"/>
        </w:rPr>
        <w:t xml:space="preserve">, в период его отсутствия - координатор группы. </w:t>
      </w:r>
    </w:p>
    <w:p w14:paraId="40420299" w14:textId="77777777" w:rsidR="002F2A75" w:rsidRPr="00760F85" w:rsidRDefault="002F2A75" w:rsidP="002F2A75">
      <w:pPr>
        <w:pStyle w:val="2"/>
        <w:widowControl/>
        <w:tabs>
          <w:tab w:val="left" w:pos="708"/>
        </w:tabs>
        <w:overflowPunct/>
        <w:autoSpaceDE/>
        <w:adjustRightInd/>
        <w:spacing w:before="0" w:after="60"/>
        <w:ind w:left="0" w:firstLine="0"/>
        <w:rPr>
          <w:rFonts w:ascii="Times New Roman" w:hAnsi="Times New Roman"/>
          <w:sz w:val="24"/>
          <w:szCs w:val="24"/>
        </w:rPr>
      </w:pPr>
      <w:bookmarkStart w:id="10" w:name="_Toc239130363"/>
    </w:p>
    <w:p w14:paraId="3F6A8A5F" w14:textId="77777777" w:rsidR="002F2A75" w:rsidRPr="00760F85" w:rsidRDefault="002F2A75" w:rsidP="008E5EFE">
      <w:pPr>
        <w:pStyle w:val="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>Порядок назначения, выполнения и контроль обращений пользователей</w:t>
      </w:r>
    </w:p>
    <w:p w14:paraId="754B307B" w14:textId="77777777" w:rsidR="002F2A75" w:rsidRPr="00760F85" w:rsidRDefault="002F2A75" w:rsidP="00760F85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 xml:space="preserve">Все обращения пользователей </w:t>
      </w:r>
      <w:r w:rsidR="0098192F" w:rsidRPr="00760F85">
        <w:rPr>
          <w:rFonts w:ascii="Times New Roman" w:hAnsi="Times New Roman"/>
          <w:sz w:val="24"/>
          <w:szCs w:val="24"/>
        </w:rPr>
        <w:t xml:space="preserve">в рамках промышленной эксплуатации </w:t>
      </w:r>
      <w:r w:rsidR="00AB7C02" w:rsidRPr="00760F85">
        <w:rPr>
          <w:rFonts w:ascii="Times New Roman" w:hAnsi="Times New Roman"/>
          <w:sz w:val="24"/>
          <w:szCs w:val="24"/>
        </w:rPr>
        <w:t>ПК МАГИСТРАЛЬ</w:t>
      </w:r>
      <w:r w:rsidRPr="00760F85">
        <w:rPr>
          <w:rFonts w:ascii="Times New Roman" w:hAnsi="Times New Roman"/>
          <w:sz w:val="24"/>
          <w:szCs w:val="24"/>
        </w:rPr>
        <w:t xml:space="preserve"> назначаются в Рабочую группу </w:t>
      </w:r>
      <w:r w:rsidR="008C6CB4" w:rsidRPr="00760F85">
        <w:rPr>
          <w:rFonts w:ascii="Times New Roman" w:hAnsi="Times New Roman"/>
          <w:sz w:val="24"/>
          <w:szCs w:val="24"/>
        </w:rPr>
        <w:t>поддержки ИТ-подразделения Заказчика</w:t>
      </w:r>
      <w:r w:rsidRPr="00760F85">
        <w:rPr>
          <w:rFonts w:ascii="Times New Roman" w:hAnsi="Times New Roman"/>
          <w:sz w:val="24"/>
          <w:szCs w:val="24"/>
        </w:rPr>
        <w:t xml:space="preserve">. </w:t>
      </w:r>
    </w:p>
    <w:p w14:paraId="608FD3F2" w14:textId="0F922EA6" w:rsidR="002F2A75" w:rsidRPr="00760F85" w:rsidRDefault="002F2A75" w:rsidP="00760F8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 xml:space="preserve">Координатор, получивший наряд на выполнение работ по обращению в системе </w:t>
      </w:r>
      <w:r w:rsidR="008C6CB4" w:rsidRPr="00760F85">
        <w:rPr>
          <w:rFonts w:ascii="Times New Roman" w:hAnsi="Times New Roman"/>
          <w:sz w:val="24"/>
          <w:szCs w:val="24"/>
        </w:rPr>
        <w:t>регистрации заявок</w:t>
      </w:r>
      <w:r w:rsidRPr="00760F85">
        <w:rPr>
          <w:rFonts w:ascii="Times New Roman" w:hAnsi="Times New Roman"/>
          <w:sz w:val="24"/>
          <w:szCs w:val="24"/>
        </w:rPr>
        <w:t xml:space="preserve">, является ответственным за распределение </w:t>
      </w:r>
      <w:r w:rsidR="00C07A0B" w:rsidRPr="00760F85">
        <w:rPr>
          <w:rFonts w:ascii="Times New Roman" w:hAnsi="Times New Roman"/>
          <w:sz w:val="24"/>
          <w:szCs w:val="24"/>
        </w:rPr>
        <w:t>работ по</w:t>
      </w:r>
      <w:r w:rsidRPr="00760F85">
        <w:rPr>
          <w:rFonts w:ascii="Times New Roman" w:hAnsi="Times New Roman"/>
          <w:sz w:val="24"/>
          <w:szCs w:val="24"/>
        </w:rPr>
        <w:t xml:space="preserve"> обращениям. Если при выполнении работ по обращению необходимо участие третьей линии поддержки Исполнителя и обращение включает выполнение работ из списка, приведенного в п. </w:t>
      </w:r>
      <w:r w:rsidR="00AB7C02" w:rsidRPr="00760F85">
        <w:rPr>
          <w:rFonts w:ascii="Times New Roman" w:hAnsi="Times New Roman"/>
          <w:sz w:val="24"/>
          <w:szCs w:val="24"/>
        </w:rPr>
        <w:t>5</w:t>
      </w:r>
      <w:r w:rsidRPr="00760F85">
        <w:rPr>
          <w:rFonts w:ascii="Times New Roman" w:hAnsi="Times New Roman"/>
          <w:sz w:val="24"/>
          <w:szCs w:val="24"/>
        </w:rPr>
        <w:t>.</w:t>
      </w:r>
      <w:r w:rsidR="00AB7C02" w:rsidRPr="00760F85">
        <w:rPr>
          <w:rFonts w:ascii="Times New Roman" w:hAnsi="Times New Roman"/>
          <w:sz w:val="24"/>
          <w:szCs w:val="24"/>
        </w:rPr>
        <w:t>2</w:t>
      </w:r>
      <w:r w:rsidRPr="00760F85">
        <w:rPr>
          <w:rFonts w:ascii="Times New Roman" w:hAnsi="Times New Roman"/>
          <w:sz w:val="24"/>
          <w:szCs w:val="24"/>
        </w:rPr>
        <w:t xml:space="preserve">.1 настоящего </w:t>
      </w:r>
      <w:r w:rsidR="008C6CB4" w:rsidRPr="00760F85">
        <w:rPr>
          <w:rFonts w:ascii="Times New Roman" w:hAnsi="Times New Roman"/>
          <w:sz w:val="24"/>
          <w:szCs w:val="24"/>
        </w:rPr>
        <w:t>документа</w:t>
      </w:r>
      <w:r w:rsidRPr="00760F85">
        <w:rPr>
          <w:rFonts w:ascii="Times New Roman" w:hAnsi="Times New Roman"/>
          <w:sz w:val="24"/>
          <w:szCs w:val="24"/>
        </w:rPr>
        <w:t>, Координатор направляет электронное письмо на адрес третьей линии поддержки (</w:t>
      </w:r>
      <w:r w:rsidR="00F01A27">
        <w:rPr>
          <w:rFonts w:ascii="Times New Roman" w:hAnsi="Times New Roman"/>
          <w:sz w:val="24"/>
          <w:szCs w:val="24"/>
          <w:lang w:val="en-US"/>
        </w:rPr>
        <w:t>office</w:t>
      </w:r>
      <w:r w:rsidR="00F01A27" w:rsidRPr="00F01A27">
        <w:rPr>
          <w:rFonts w:ascii="Times New Roman" w:hAnsi="Times New Roman"/>
          <w:sz w:val="24"/>
          <w:szCs w:val="24"/>
        </w:rPr>
        <w:t>@</w:t>
      </w:r>
      <w:proofErr w:type="spellStart"/>
      <w:r w:rsidR="00F01A27">
        <w:rPr>
          <w:rFonts w:ascii="Times New Roman" w:hAnsi="Times New Roman"/>
          <w:sz w:val="24"/>
          <w:szCs w:val="24"/>
          <w:lang w:val="en-US"/>
        </w:rPr>
        <w:t>rcbi</w:t>
      </w:r>
      <w:proofErr w:type="spellEnd"/>
      <w:r w:rsidR="00F01A27" w:rsidRPr="00F01A27">
        <w:rPr>
          <w:rFonts w:ascii="Times New Roman" w:hAnsi="Times New Roman"/>
          <w:sz w:val="24"/>
          <w:szCs w:val="24"/>
        </w:rPr>
        <w:t>.</w:t>
      </w:r>
      <w:r w:rsidR="00F01A27">
        <w:rPr>
          <w:rFonts w:ascii="Times New Roman" w:hAnsi="Times New Roman"/>
          <w:sz w:val="24"/>
          <w:szCs w:val="24"/>
          <w:lang w:val="en-US"/>
        </w:rPr>
        <w:t>pro</w:t>
      </w:r>
      <w:r w:rsidRPr="00760F85">
        <w:rPr>
          <w:rFonts w:ascii="Times New Roman" w:hAnsi="Times New Roman"/>
          <w:sz w:val="24"/>
          <w:szCs w:val="24"/>
        </w:rPr>
        <w:t xml:space="preserve">) с указанием: </w:t>
      </w:r>
    </w:p>
    <w:p w14:paraId="08C2CF19" w14:textId="77777777" w:rsidR="002F2A75" w:rsidRPr="00760F85" w:rsidRDefault="002F2A75" w:rsidP="00760F85">
      <w:pPr>
        <w:pStyle w:val="af0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>формулировки обращения;</w:t>
      </w:r>
    </w:p>
    <w:p w14:paraId="348F9FF0" w14:textId="77777777" w:rsidR="002F2A75" w:rsidRPr="00760F85" w:rsidRDefault="002F2A75" w:rsidP="00760F85">
      <w:pPr>
        <w:pStyle w:val="af0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>контактов заявителя (ФИО, электронный адрес, телефон);</w:t>
      </w:r>
    </w:p>
    <w:p w14:paraId="04F79A53" w14:textId="77777777" w:rsidR="002F2A75" w:rsidRPr="00760F85" w:rsidRDefault="002F2A75" w:rsidP="00760F85">
      <w:pPr>
        <w:pStyle w:val="af0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>крайнего срока выполнения обращения.</w:t>
      </w:r>
    </w:p>
    <w:p w14:paraId="29E8175A" w14:textId="77777777" w:rsidR="002F2A75" w:rsidRPr="00760F85" w:rsidRDefault="002F2A75" w:rsidP="00760F8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 xml:space="preserve">В случае необходимости ускорения процесса обработки обращения специалист </w:t>
      </w:r>
      <w:proofErr w:type="gramStart"/>
      <w:r w:rsidRPr="00760F85">
        <w:rPr>
          <w:rFonts w:ascii="Times New Roman" w:hAnsi="Times New Roman"/>
          <w:sz w:val="24"/>
          <w:szCs w:val="24"/>
        </w:rPr>
        <w:t>2-ой</w:t>
      </w:r>
      <w:proofErr w:type="gramEnd"/>
      <w:r w:rsidRPr="00760F85">
        <w:rPr>
          <w:rFonts w:ascii="Times New Roman" w:hAnsi="Times New Roman"/>
          <w:sz w:val="24"/>
          <w:szCs w:val="24"/>
        </w:rPr>
        <w:t xml:space="preserve"> линии поддержки может продублировать обращение в 3-ю линию поддержки с помощью телефонного звонка специалистам из перечня, приведенного в п. </w:t>
      </w:r>
      <w:r w:rsidR="00AB7C02" w:rsidRPr="00760F85">
        <w:rPr>
          <w:rFonts w:ascii="Times New Roman" w:hAnsi="Times New Roman"/>
          <w:sz w:val="24"/>
          <w:szCs w:val="24"/>
        </w:rPr>
        <w:t>5</w:t>
      </w:r>
      <w:r w:rsidRPr="00760F85">
        <w:rPr>
          <w:rFonts w:ascii="Times New Roman" w:hAnsi="Times New Roman"/>
          <w:sz w:val="24"/>
          <w:szCs w:val="24"/>
        </w:rPr>
        <w:t>.</w:t>
      </w:r>
      <w:r w:rsidR="00AB7C02" w:rsidRPr="00760F85">
        <w:rPr>
          <w:rFonts w:ascii="Times New Roman" w:hAnsi="Times New Roman"/>
          <w:sz w:val="24"/>
          <w:szCs w:val="24"/>
        </w:rPr>
        <w:t>4</w:t>
      </w:r>
      <w:r w:rsidRPr="00760F85">
        <w:rPr>
          <w:rFonts w:ascii="Times New Roman" w:hAnsi="Times New Roman"/>
          <w:sz w:val="24"/>
          <w:szCs w:val="24"/>
        </w:rPr>
        <w:t xml:space="preserve">.1 настоящего </w:t>
      </w:r>
      <w:r w:rsidR="008C6CB4" w:rsidRPr="00760F85">
        <w:rPr>
          <w:rFonts w:ascii="Times New Roman" w:hAnsi="Times New Roman"/>
          <w:sz w:val="24"/>
          <w:szCs w:val="24"/>
        </w:rPr>
        <w:t>документа</w:t>
      </w:r>
      <w:r w:rsidRPr="00760F85">
        <w:rPr>
          <w:rFonts w:ascii="Times New Roman" w:hAnsi="Times New Roman"/>
          <w:sz w:val="24"/>
          <w:szCs w:val="24"/>
        </w:rPr>
        <w:t>.</w:t>
      </w:r>
    </w:p>
    <w:p w14:paraId="47D4B02F" w14:textId="77777777" w:rsidR="00792AA5" w:rsidRPr="00760F85" w:rsidRDefault="00792AA5" w:rsidP="00760F8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 xml:space="preserve">Если обращение в 3-ю линию поддержки происходит во внерабочее время (любое время, кроме указанного в п. </w:t>
      </w:r>
      <w:r w:rsidR="00637A58" w:rsidRPr="00760F85">
        <w:rPr>
          <w:rFonts w:ascii="Times New Roman" w:hAnsi="Times New Roman"/>
          <w:sz w:val="24"/>
          <w:szCs w:val="24"/>
        </w:rPr>
        <w:t>4</w:t>
      </w:r>
      <w:r w:rsidRPr="00760F85">
        <w:rPr>
          <w:rFonts w:ascii="Times New Roman" w:hAnsi="Times New Roman"/>
          <w:sz w:val="24"/>
          <w:szCs w:val="24"/>
        </w:rPr>
        <w:t>.1 «Расписание обслуживания»</w:t>
      </w:r>
      <w:r w:rsidR="00AB2877" w:rsidRPr="00760F85">
        <w:rPr>
          <w:rFonts w:ascii="Times New Roman" w:hAnsi="Times New Roman"/>
          <w:sz w:val="24"/>
          <w:szCs w:val="24"/>
        </w:rPr>
        <w:t>)</w:t>
      </w:r>
      <w:r w:rsidRPr="00760F85">
        <w:rPr>
          <w:rFonts w:ascii="Times New Roman" w:hAnsi="Times New Roman"/>
          <w:sz w:val="24"/>
          <w:szCs w:val="24"/>
        </w:rPr>
        <w:t xml:space="preserve">, то телефонный звонок должен быть адресован дежурному специалисту. График дежурств ежемесячно составляется </w:t>
      </w:r>
      <w:r w:rsidR="00C07A0B" w:rsidRPr="00760F85">
        <w:rPr>
          <w:rFonts w:ascii="Times New Roman" w:hAnsi="Times New Roman"/>
          <w:sz w:val="24"/>
          <w:szCs w:val="24"/>
        </w:rPr>
        <w:t>ГК</w:t>
      </w:r>
      <w:r w:rsidR="000F36FA" w:rsidRPr="00760F85">
        <w:rPr>
          <w:rFonts w:ascii="Times New Roman" w:hAnsi="Times New Roman"/>
          <w:sz w:val="24"/>
          <w:szCs w:val="24"/>
        </w:rPr>
        <w:t xml:space="preserve"> «Ай-Теко»</w:t>
      </w:r>
      <w:r w:rsidRPr="00760F85">
        <w:rPr>
          <w:rFonts w:ascii="Times New Roman" w:hAnsi="Times New Roman"/>
          <w:sz w:val="24"/>
          <w:szCs w:val="24"/>
        </w:rPr>
        <w:t xml:space="preserve"> и рассылается лицам, перечисленным в п. </w:t>
      </w:r>
      <w:r w:rsidR="00C11DFD" w:rsidRPr="00760F85">
        <w:rPr>
          <w:rFonts w:ascii="Times New Roman" w:hAnsi="Times New Roman"/>
          <w:sz w:val="24"/>
          <w:szCs w:val="24"/>
        </w:rPr>
        <w:t>5</w:t>
      </w:r>
      <w:r w:rsidRPr="00760F85">
        <w:rPr>
          <w:rFonts w:ascii="Times New Roman" w:hAnsi="Times New Roman"/>
          <w:sz w:val="24"/>
          <w:szCs w:val="24"/>
        </w:rPr>
        <w:t>.1 «Перечень сотрудников 2-ой линии поддержки, осуществляющих обращения в 3-ю линию поддержки».</w:t>
      </w:r>
    </w:p>
    <w:p w14:paraId="4577E8C5" w14:textId="77777777" w:rsidR="002F2A75" w:rsidRPr="00760F85" w:rsidRDefault="002F2A75" w:rsidP="00760F85">
      <w:pPr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lastRenderedPageBreak/>
        <w:t xml:space="preserve">Специалист 2-ой линии поддержки, отправивший заявку на 3-ю линию поддержки, уведомляет Инициатора об отправке обращения на 3-ю линию поддержки, отражает время отправки в комментарии к обращению в системе </w:t>
      </w:r>
      <w:r w:rsidR="008C6CB4" w:rsidRPr="00760F85">
        <w:rPr>
          <w:rFonts w:ascii="Times New Roman" w:hAnsi="Times New Roman"/>
          <w:sz w:val="24"/>
          <w:szCs w:val="24"/>
        </w:rPr>
        <w:t>регистрации заявок</w:t>
      </w:r>
      <w:r w:rsidRPr="00760F85">
        <w:rPr>
          <w:rFonts w:ascii="Times New Roman" w:hAnsi="Times New Roman"/>
          <w:sz w:val="24"/>
          <w:szCs w:val="24"/>
        </w:rPr>
        <w:t>.</w:t>
      </w:r>
    </w:p>
    <w:p w14:paraId="2429A469" w14:textId="77777777" w:rsidR="002F2A75" w:rsidRPr="00760F85" w:rsidRDefault="002F2A75" w:rsidP="00760F85">
      <w:pPr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 xml:space="preserve">Координатор работ 3-ей линии </w:t>
      </w:r>
      <w:r w:rsidR="00C07A0B" w:rsidRPr="00760F85">
        <w:rPr>
          <w:rFonts w:ascii="Times New Roman" w:hAnsi="Times New Roman"/>
          <w:sz w:val="24"/>
          <w:szCs w:val="24"/>
        </w:rPr>
        <w:t>поддержки координирует</w:t>
      </w:r>
      <w:r w:rsidRPr="00760F85">
        <w:rPr>
          <w:rFonts w:ascii="Times New Roman" w:hAnsi="Times New Roman"/>
          <w:sz w:val="24"/>
          <w:szCs w:val="24"/>
        </w:rPr>
        <w:t xml:space="preserve"> выполнение обращений</w:t>
      </w:r>
      <w:r w:rsidR="00E05354" w:rsidRPr="00760F85">
        <w:rPr>
          <w:rFonts w:ascii="Times New Roman" w:hAnsi="Times New Roman"/>
          <w:sz w:val="24"/>
          <w:szCs w:val="24"/>
        </w:rPr>
        <w:t>,</w:t>
      </w:r>
      <w:r w:rsidRPr="00760F85">
        <w:rPr>
          <w:rFonts w:ascii="Times New Roman" w:hAnsi="Times New Roman"/>
          <w:sz w:val="24"/>
          <w:szCs w:val="24"/>
        </w:rPr>
        <w:t xml:space="preserve"> назначенных в группу</w:t>
      </w:r>
      <w:r w:rsidR="00E05354" w:rsidRPr="00760F85">
        <w:rPr>
          <w:rFonts w:ascii="Times New Roman" w:hAnsi="Times New Roman"/>
          <w:sz w:val="24"/>
          <w:szCs w:val="24"/>
        </w:rPr>
        <w:t>,</w:t>
      </w:r>
      <w:r w:rsidRPr="00760F85">
        <w:rPr>
          <w:rFonts w:ascii="Times New Roman" w:hAnsi="Times New Roman"/>
          <w:sz w:val="24"/>
          <w:szCs w:val="24"/>
        </w:rPr>
        <w:t xml:space="preserve"> и несет ответственность за их своевременное выполнение. </w:t>
      </w:r>
    </w:p>
    <w:p w14:paraId="6C9517A0" w14:textId="77777777" w:rsidR="001E2D09" w:rsidRPr="00760F85" w:rsidRDefault="002F2A75" w:rsidP="00760F85">
      <w:pPr>
        <w:keepNext/>
        <w:keepLines/>
        <w:ind w:firstLine="284"/>
        <w:jc w:val="both"/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 xml:space="preserve">Координатор работ 3-ей линии отвечает за уведомление специалиста 2-ой линии о завершении работ по обращению путем направления электронного письма (с указанием номера обращения, причины возникновения, метода решения) на адрес специалиста 2-ой линии поддержки, в копии указывает Координатора Рабочей группы 2-ой линии поддержки и Диспетчерскую </w:t>
      </w:r>
      <w:r w:rsidR="00C07A0B" w:rsidRPr="00760F85">
        <w:rPr>
          <w:rFonts w:ascii="Times New Roman" w:hAnsi="Times New Roman"/>
          <w:sz w:val="24"/>
          <w:szCs w:val="24"/>
        </w:rPr>
        <w:t>службу Заказчика</w:t>
      </w:r>
      <w:r w:rsidRPr="00760F85">
        <w:rPr>
          <w:rFonts w:ascii="Times New Roman" w:hAnsi="Times New Roman"/>
          <w:sz w:val="24"/>
          <w:szCs w:val="24"/>
        </w:rPr>
        <w:t xml:space="preserve">. </w:t>
      </w:r>
      <w:bookmarkStart w:id="11" w:name="_Toc237952130"/>
      <w:bookmarkStart w:id="12" w:name="_Toc239130369"/>
      <w:bookmarkStart w:id="13" w:name="_Ref240771055"/>
      <w:bookmarkEnd w:id="10"/>
    </w:p>
    <w:p w14:paraId="2EB839E8" w14:textId="77777777" w:rsidR="002F2A75" w:rsidRPr="00760F85" w:rsidRDefault="002F2A75" w:rsidP="001E2D09">
      <w:pPr>
        <w:pStyle w:val="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>Перечень типовых операций, передаваемых на 3-ю линию поддержки</w:t>
      </w:r>
    </w:p>
    <w:p w14:paraId="6C923898" w14:textId="77777777" w:rsidR="008752A0" w:rsidRPr="00760F85" w:rsidRDefault="008752A0" w:rsidP="008752A0">
      <w:pPr>
        <w:pStyle w:val="3"/>
        <w:widowControl/>
        <w:tabs>
          <w:tab w:val="clear" w:pos="357"/>
          <w:tab w:val="left" w:pos="708"/>
        </w:tabs>
        <w:overflowPunct/>
        <w:autoSpaceDE/>
        <w:adjustRightInd/>
        <w:spacing w:before="0" w:after="60"/>
        <w:ind w:left="720"/>
        <w:rPr>
          <w:rFonts w:ascii="Times New Roman" w:hAnsi="Times New Roman"/>
          <w:sz w:val="24"/>
          <w:szCs w:val="24"/>
        </w:rPr>
      </w:pPr>
    </w:p>
    <w:p w14:paraId="40920BB7" w14:textId="77777777" w:rsidR="002F2A75" w:rsidRPr="00760F85" w:rsidRDefault="002F2A75" w:rsidP="008752A0">
      <w:pPr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>Ниже приведен перечень типовых операций, передаваемых на 3-ю линию поддержки: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4962"/>
      </w:tblGrid>
      <w:tr w:rsidR="002F2A75" w:rsidRPr="00760F85" w14:paraId="168727D4" w14:textId="77777777" w:rsidTr="00C11D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14:paraId="3DD845EB" w14:textId="77777777" w:rsidR="002F2A75" w:rsidRPr="00760F85" w:rsidRDefault="002F2A75" w:rsidP="00AB2877">
            <w:pPr>
              <w:spacing w:after="0"/>
              <w:jc w:val="center"/>
              <w:rPr>
                <w:rStyle w:val="aa"/>
                <w:rFonts w:ascii="Times New Roman" w:hAnsi="Times New Roman"/>
                <w:sz w:val="24"/>
                <w:szCs w:val="24"/>
                <w:lang w:eastAsia="en-US"/>
              </w:rPr>
            </w:pPr>
            <w:r w:rsidRPr="00760F85">
              <w:rPr>
                <w:rStyle w:val="aa"/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14:paraId="2CFF2B6E" w14:textId="77777777" w:rsidR="002F2A75" w:rsidRPr="00760F85" w:rsidRDefault="002F2A75" w:rsidP="00AB2877">
            <w:pPr>
              <w:spacing w:after="0"/>
              <w:jc w:val="center"/>
              <w:rPr>
                <w:rStyle w:val="aa"/>
                <w:rFonts w:ascii="Times New Roman" w:hAnsi="Times New Roman"/>
                <w:sz w:val="24"/>
                <w:szCs w:val="24"/>
                <w:lang w:eastAsia="en-US"/>
              </w:rPr>
            </w:pPr>
            <w:r w:rsidRPr="00760F85">
              <w:rPr>
                <w:rStyle w:val="aa"/>
                <w:rFonts w:ascii="Times New Roman" w:hAnsi="Times New Roman"/>
                <w:sz w:val="24"/>
                <w:szCs w:val="24"/>
              </w:rPr>
              <w:t>Типовая операция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14:paraId="5431D362" w14:textId="77777777" w:rsidR="002F2A75" w:rsidRPr="00760F85" w:rsidRDefault="002F2A75" w:rsidP="00AB2877">
            <w:pPr>
              <w:spacing w:after="0"/>
              <w:jc w:val="center"/>
              <w:rPr>
                <w:rStyle w:val="aa"/>
                <w:rFonts w:ascii="Times New Roman" w:hAnsi="Times New Roman"/>
                <w:sz w:val="24"/>
                <w:szCs w:val="24"/>
                <w:lang w:eastAsia="en-US"/>
              </w:rPr>
            </w:pPr>
            <w:r w:rsidRPr="00760F85">
              <w:rPr>
                <w:rStyle w:val="aa"/>
                <w:rFonts w:ascii="Times New Roman" w:hAnsi="Times New Roman"/>
                <w:sz w:val="24"/>
                <w:szCs w:val="24"/>
              </w:rPr>
              <w:t>Описание</w:t>
            </w:r>
          </w:p>
        </w:tc>
      </w:tr>
      <w:tr w:rsidR="002F2A75" w:rsidRPr="00760F85" w14:paraId="4D8F9284" w14:textId="77777777" w:rsidTr="00C11D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9F98" w14:textId="77777777" w:rsidR="002F2A75" w:rsidRPr="00760F85" w:rsidRDefault="002F2A75" w:rsidP="00AB287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712C" w14:textId="77777777" w:rsidR="002F2A75" w:rsidRPr="00760F85" w:rsidRDefault="002F2A75" w:rsidP="00AB287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отчетов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6E7E" w14:textId="77777777" w:rsidR="002F2A75" w:rsidRPr="00760F85" w:rsidRDefault="002F2A75" w:rsidP="00AB287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11DFD" w:rsidRPr="00760F85" w14:paraId="3E7D58BE" w14:textId="77777777" w:rsidTr="00C11D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BB61" w14:textId="77777777" w:rsidR="00C11DFD" w:rsidRPr="00760F85" w:rsidRDefault="00C11DFD" w:rsidP="00C11DF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4185" w14:textId="77777777" w:rsidR="00C11DFD" w:rsidRPr="00760F85" w:rsidRDefault="00C11DFD" w:rsidP="00C11DF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Управление доступом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F5786" w14:textId="77777777" w:rsidR="00C11DFD" w:rsidRPr="00760F85" w:rsidRDefault="00C11DFD" w:rsidP="00C11D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DFD" w:rsidRPr="00760F85" w14:paraId="37426A11" w14:textId="77777777" w:rsidTr="00C11D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2392D" w14:textId="77777777" w:rsidR="00C11DFD" w:rsidRPr="00760F85" w:rsidRDefault="00C11DFD" w:rsidP="00C11DF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707A" w14:textId="77777777" w:rsidR="00C11DFD" w:rsidRPr="00760F85" w:rsidRDefault="00C11DFD" w:rsidP="00C11DF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Предоставление особых прав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DF32" w14:textId="77777777" w:rsidR="00C11DFD" w:rsidRPr="00760F85" w:rsidRDefault="00C11DFD" w:rsidP="00C11D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DFD" w:rsidRPr="00760F85" w14:paraId="1D071AAF" w14:textId="77777777" w:rsidTr="00C11D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BCD0B" w14:textId="77777777" w:rsidR="00C11DFD" w:rsidRPr="00760F85" w:rsidRDefault="00C11DFD" w:rsidP="00C11DF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E1AF" w14:textId="77777777" w:rsidR="00C11DFD" w:rsidRPr="00760F85" w:rsidRDefault="00C11DFD" w:rsidP="00C11DF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C360" w14:textId="77777777" w:rsidR="00C11DFD" w:rsidRPr="00760F85" w:rsidRDefault="00C11DFD" w:rsidP="00C11D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DFD" w:rsidRPr="00760F85" w14:paraId="0ED8456C" w14:textId="77777777" w:rsidTr="00C11D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7920" w14:textId="77777777" w:rsidR="00C11DFD" w:rsidRPr="00760F85" w:rsidRDefault="00C11DFD" w:rsidP="00C11DF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9A64" w14:textId="77777777" w:rsidR="00C11DFD" w:rsidRPr="00760F85" w:rsidRDefault="00C11DFD" w:rsidP="00C11DF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Ошибка в данных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5B907" w14:textId="77777777" w:rsidR="00C11DFD" w:rsidRPr="00760F85" w:rsidRDefault="00C11DFD" w:rsidP="00C11D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DFD" w:rsidRPr="00760F85" w14:paraId="057F0DB7" w14:textId="77777777" w:rsidTr="00C11D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E7B9" w14:textId="77777777" w:rsidR="00C11DFD" w:rsidRPr="00760F85" w:rsidRDefault="00C11DFD" w:rsidP="00C11DF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737C" w14:textId="77777777" w:rsidR="00C11DFD" w:rsidRPr="00760F85" w:rsidRDefault="00C11DFD" w:rsidP="00C11DF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 xml:space="preserve">Изменение справочников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1644" w14:textId="77777777" w:rsidR="00C11DFD" w:rsidRPr="00760F85" w:rsidRDefault="00C11DFD" w:rsidP="00C11D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DFD" w:rsidRPr="00760F85" w14:paraId="61BA0161" w14:textId="77777777" w:rsidTr="00C11D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DE53E" w14:textId="77777777" w:rsidR="00C11DFD" w:rsidRPr="00760F85" w:rsidRDefault="00C11DFD" w:rsidP="00C11DF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6B77" w14:textId="77777777" w:rsidR="00C11DFD" w:rsidRPr="00760F85" w:rsidRDefault="00C11DFD" w:rsidP="00C11DF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 xml:space="preserve">Разработка/модификация функционала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79C75" w14:textId="77777777" w:rsidR="00C11DFD" w:rsidRPr="00760F85" w:rsidRDefault="00C11DFD" w:rsidP="00C11D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DFD" w:rsidRPr="00760F85" w14:paraId="014DE1B6" w14:textId="77777777" w:rsidTr="00C11D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CE04" w14:textId="77777777" w:rsidR="00C11DFD" w:rsidRPr="00760F85" w:rsidRDefault="00C11DFD" w:rsidP="00C11DF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38E2" w14:textId="77777777" w:rsidR="00C11DFD" w:rsidRPr="00760F85" w:rsidRDefault="00C11DFD" w:rsidP="00C11DF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Исправление ошибки доступа к системе (система недоступна)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103D" w14:textId="77777777" w:rsidR="00C11DFD" w:rsidRPr="00760F85" w:rsidRDefault="00C11DFD" w:rsidP="00C11D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DFD" w:rsidRPr="00760F85" w14:paraId="0FB1FAEF" w14:textId="77777777" w:rsidTr="00C11D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8A5A9" w14:textId="77777777" w:rsidR="00C11DFD" w:rsidRPr="00760F85" w:rsidRDefault="00C11DFD" w:rsidP="00C11DF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141F" w14:textId="77777777" w:rsidR="00C11DFD" w:rsidRPr="00760F85" w:rsidRDefault="00C11DFD" w:rsidP="00C11DF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Ошибка в работе системы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B26E" w14:textId="77777777" w:rsidR="00C11DFD" w:rsidRPr="00760F85" w:rsidRDefault="00C11DFD" w:rsidP="00C11D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9F4558D" w14:textId="77777777" w:rsidR="008752A0" w:rsidRPr="00760F85" w:rsidRDefault="008752A0" w:rsidP="008752A0">
      <w:pPr>
        <w:pStyle w:val="3"/>
        <w:widowControl/>
        <w:tabs>
          <w:tab w:val="clear" w:pos="357"/>
          <w:tab w:val="left" w:pos="708"/>
        </w:tabs>
        <w:overflowPunct/>
        <w:autoSpaceDE/>
        <w:adjustRightInd/>
        <w:spacing w:before="0" w:after="60"/>
        <w:ind w:left="0"/>
        <w:rPr>
          <w:rFonts w:ascii="Times New Roman" w:hAnsi="Times New Roman"/>
          <w:sz w:val="24"/>
          <w:szCs w:val="24"/>
        </w:rPr>
      </w:pPr>
    </w:p>
    <w:p w14:paraId="6D82DAEF" w14:textId="77777777" w:rsidR="002F2A75" w:rsidRPr="00760F85" w:rsidRDefault="002F2A75" w:rsidP="008752A0">
      <w:pPr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>Перечень стандартных запросов на обслуживание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755"/>
        <w:gridCol w:w="5351"/>
        <w:gridCol w:w="3239"/>
      </w:tblGrid>
      <w:tr w:rsidR="009F48FE" w:rsidRPr="00760F85" w14:paraId="438E3344" w14:textId="77777777" w:rsidTr="008752A0">
        <w:trPr>
          <w:cantSplit/>
          <w:trHeight w:val="616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5016056C" w14:textId="77777777" w:rsidR="009F48FE" w:rsidRPr="00760F85" w:rsidRDefault="009F48FE" w:rsidP="009B37F8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20"/>
                <w:sz w:val="24"/>
                <w:szCs w:val="24"/>
                <w:lang w:eastAsia="en-US"/>
              </w:rPr>
            </w:pPr>
            <w:r w:rsidRPr="00760F85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>№ п/п</w:t>
            </w:r>
          </w:p>
        </w:tc>
        <w:tc>
          <w:tcPr>
            <w:tcW w:w="286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77DAF126" w14:textId="77777777" w:rsidR="009F48FE" w:rsidRPr="00760F85" w:rsidRDefault="009F48FE" w:rsidP="009B37F8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20"/>
                <w:sz w:val="24"/>
                <w:szCs w:val="24"/>
                <w:lang w:eastAsia="en-US"/>
              </w:rPr>
            </w:pPr>
            <w:r w:rsidRPr="00760F85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>Описание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56234BE" w14:textId="77777777" w:rsidR="009F48FE" w:rsidRPr="00760F85" w:rsidRDefault="009F48FE" w:rsidP="009B37F8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20"/>
                <w:sz w:val="24"/>
                <w:szCs w:val="24"/>
                <w:lang w:eastAsia="en-US"/>
              </w:rPr>
            </w:pPr>
            <w:r w:rsidRPr="00760F85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>Ограничение объема (чел-часов в месяц)</w:t>
            </w:r>
          </w:p>
        </w:tc>
      </w:tr>
      <w:tr w:rsidR="009F48FE" w:rsidRPr="00760F85" w14:paraId="4379A269" w14:textId="77777777" w:rsidTr="008752A0">
        <w:trPr>
          <w:cantSplit/>
          <w:trHeight w:val="196"/>
        </w:trPr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51942A" w14:textId="77777777" w:rsidR="009F48FE" w:rsidRPr="00760F85" w:rsidRDefault="009F48FE" w:rsidP="009B37F8">
            <w:pPr>
              <w:tabs>
                <w:tab w:val="left" w:pos="205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EEA4" w14:textId="77777777" w:rsidR="009F48FE" w:rsidRPr="00760F85" w:rsidRDefault="009F48FE" w:rsidP="009B3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Решение проблем с доступом к системе и полномочиями</w:t>
            </w:r>
          </w:p>
        </w:tc>
        <w:tc>
          <w:tcPr>
            <w:tcW w:w="1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A8EC2F" w14:textId="77777777" w:rsidR="009F48FE" w:rsidRPr="00760F85" w:rsidRDefault="009F48FE" w:rsidP="009B37F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60F8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F48FE" w:rsidRPr="00760F85" w14:paraId="2D2FA71E" w14:textId="77777777" w:rsidTr="008752A0">
        <w:trPr>
          <w:cantSplit/>
        </w:trPr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588018" w14:textId="77777777" w:rsidR="009F48FE" w:rsidRPr="00760F85" w:rsidRDefault="009F48FE" w:rsidP="009B37F8">
            <w:pPr>
              <w:tabs>
                <w:tab w:val="left" w:pos="205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6EC6A" w14:textId="77777777" w:rsidR="009F48FE" w:rsidRPr="00760F85" w:rsidRDefault="009F48FE" w:rsidP="009B3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Диагностика и анализ ошибок пользователей в системе</w:t>
            </w:r>
          </w:p>
        </w:tc>
        <w:tc>
          <w:tcPr>
            <w:tcW w:w="1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18743B" w14:textId="77777777" w:rsidR="009F48FE" w:rsidRPr="00760F85" w:rsidRDefault="009F48FE" w:rsidP="009B37F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  <w:r w:rsidRPr="00760F85">
              <w:rPr>
                <w:rFonts w:ascii="Times New Roman" w:hAnsi="Times New Roman"/>
                <w:bCs/>
                <w:sz w:val="24"/>
                <w:szCs w:val="24"/>
              </w:rPr>
              <w:t>4,5</w:t>
            </w:r>
          </w:p>
        </w:tc>
      </w:tr>
      <w:tr w:rsidR="009F48FE" w:rsidRPr="00760F85" w14:paraId="2BEA5B8C" w14:textId="77777777" w:rsidTr="008752A0">
        <w:trPr>
          <w:cantSplit/>
        </w:trPr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2AFFC5" w14:textId="77777777" w:rsidR="009F48FE" w:rsidRPr="00760F85" w:rsidRDefault="009F48FE" w:rsidP="009B37F8">
            <w:pPr>
              <w:tabs>
                <w:tab w:val="left" w:pos="205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2E230" w14:textId="77777777" w:rsidR="009F48FE" w:rsidRPr="00760F85" w:rsidRDefault="009F48FE" w:rsidP="009B3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Взаимодействие с 3-й линией поддержки по локализованным ошибкам пользователей в системе, эскалация на согласование экспертам Заказчика предлагаемых вариантов решения</w:t>
            </w:r>
          </w:p>
        </w:tc>
        <w:tc>
          <w:tcPr>
            <w:tcW w:w="1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CC1910" w14:textId="77777777" w:rsidR="009F48FE" w:rsidRPr="00760F85" w:rsidRDefault="009F48FE" w:rsidP="009B37F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  <w:r w:rsidRPr="00760F85">
              <w:rPr>
                <w:rFonts w:ascii="Times New Roman" w:hAnsi="Times New Roman"/>
                <w:bCs/>
                <w:sz w:val="24"/>
                <w:szCs w:val="24"/>
              </w:rPr>
              <w:t>4,5</w:t>
            </w:r>
          </w:p>
        </w:tc>
      </w:tr>
      <w:tr w:rsidR="009F48FE" w:rsidRPr="00760F85" w14:paraId="34E001FC" w14:textId="77777777" w:rsidTr="008752A0">
        <w:trPr>
          <w:cantSplit/>
        </w:trPr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C6D071" w14:textId="77777777" w:rsidR="009F48FE" w:rsidRPr="00760F85" w:rsidRDefault="009F48FE" w:rsidP="009B37F8">
            <w:pPr>
              <w:tabs>
                <w:tab w:val="left" w:pos="205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5CEF" w14:textId="77777777" w:rsidR="009F48FE" w:rsidRPr="00760F85" w:rsidRDefault="009F48FE" w:rsidP="009B37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Поиск и применение обходных решений по проблемам в системе, без внесения изменений в конфигурацию системы, если такие обходные решения возможны</w:t>
            </w:r>
          </w:p>
        </w:tc>
        <w:tc>
          <w:tcPr>
            <w:tcW w:w="1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F52D85" w14:textId="77777777" w:rsidR="009F48FE" w:rsidRPr="00760F85" w:rsidRDefault="009F48FE" w:rsidP="009B37F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0F85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9F48FE" w:rsidRPr="00760F85" w14:paraId="2C487EDA" w14:textId="77777777" w:rsidTr="008752A0">
        <w:trPr>
          <w:cantSplit/>
        </w:trPr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B90302" w14:textId="77777777" w:rsidR="009F48FE" w:rsidRPr="00760F85" w:rsidRDefault="009F48FE" w:rsidP="009B37F8">
            <w:pPr>
              <w:tabs>
                <w:tab w:val="left" w:pos="205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0AC4" w14:textId="77777777" w:rsidR="009F48FE" w:rsidRPr="00760F85" w:rsidRDefault="009F48FE" w:rsidP="009B37F8">
            <w:pPr>
              <w:tabs>
                <w:tab w:val="left" w:pos="12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 xml:space="preserve">Консультирование пользователей по методологии в рамках принятых на поддержку </w:t>
            </w:r>
            <w:r w:rsidR="00C07A0B" w:rsidRPr="00760F85">
              <w:rPr>
                <w:rFonts w:ascii="Times New Roman" w:hAnsi="Times New Roman"/>
                <w:sz w:val="24"/>
                <w:szCs w:val="24"/>
              </w:rPr>
              <w:t>бизнес-процессов</w:t>
            </w:r>
            <w:r w:rsidRPr="00760F85">
              <w:rPr>
                <w:rFonts w:ascii="Times New Roman" w:hAnsi="Times New Roman"/>
                <w:sz w:val="24"/>
                <w:szCs w:val="24"/>
              </w:rPr>
              <w:t xml:space="preserve"> и переданной проектной документации</w:t>
            </w:r>
          </w:p>
        </w:tc>
        <w:tc>
          <w:tcPr>
            <w:tcW w:w="1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6ACD08" w14:textId="77777777" w:rsidR="009F48FE" w:rsidRPr="00760F85" w:rsidRDefault="009F48FE" w:rsidP="009B37F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0F85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</w:tr>
      <w:tr w:rsidR="009F48FE" w:rsidRPr="00760F85" w14:paraId="12EED28F" w14:textId="77777777" w:rsidTr="008752A0">
        <w:trPr>
          <w:cantSplit/>
        </w:trPr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374DF4" w14:textId="77777777" w:rsidR="009F48FE" w:rsidRPr="00760F85" w:rsidRDefault="009F48FE" w:rsidP="009B37F8">
            <w:pPr>
              <w:tabs>
                <w:tab w:val="left" w:pos="205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684E7" w14:textId="77777777" w:rsidR="009F48FE" w:rsidRPr="00760F85" w:rsidRDefault="009F48FE" w:rsidP="009B37F8">
            <w:pPr>
              <w:tabs>
                <w:tab w:val="left" w:pos="12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Подготовка Заявок на внесение изменений в Систему по запросам пользователей, связанных с функциональностью Системы</w:t>
            </w:r>
          </w:p>
        </w:tc>
        <w:tc>
          <w:tcPr>
            <w:tcW w:w="1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153DC0" w14:textId="77777777" w:rsidR="009F48FE" w:rsidRPr="00760F85" w:rsidRDefault="009F48FE" w:rsidP="009B37F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0F85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9F48FE" w:rsidRPr="00760F85" w14:paraId="1FF076CC" w14:textId="77777777" w:rsidTr="008752A0">
        <w:trPr>
          <w:cantSplit/>
        </w:trPr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106953" w14:textId="77777777" w:rsidR="009F48FE" w:rsidRPr="00760F85" w:rsidRDefault="009F48FE" w:rsidP="009B37F8">
            <w:pPr>
              <w:tabs>
                <w:tab w:val="left" w:pos="205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589E4" w14:textId="77777777" w:rsidR="009F48FE" w:rsidRPr="00760F85" w:rsidRDefault="009F48FE" w:rsidP="009B37F8">
            <w:pPr>
              <w:tabs>
                <w:tab w:val="left" w:pos="12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Настройка отчётов в системе</w:t>
            </w:r>
            <w:r w:rsidR="001A4A09" w:rsidRPr="00760F8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60F85">
              <w:rPr>
                <w:rFonts w:ascii="Times New Roman" w:hAnsi="Times New Roman"/>
                <w:sz w:val="24"/>
                <w:szCs w:val="24"/>
              </w:rPr>
              <w:t>в т. ч. универсальных и внешних</w:t>
            </w:r>
          </w:p>
        </w:tc>
        <w:tc>
          <w:tcPr>
            <w:tcW w:w="1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A7C9AA" w14:textId="77777777" w:rsidR="009F48FE" w:rsidRPr="00760F85" w:rsidRDefault="009F48FE" w:rsidP="009B37F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0F85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9F48FE" w:rsidRPr="00760F85" w14:paraId="0E053C51" w14:textId="77777777" w:rsidTr="008752A0">
        <w:trPr>
          <w:cantSplit/>
        </w:trPr>
        <w:tc>
          <w:tcPr>
            <w:tcW w:w="4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0A2322" w14:textId="77777777" w:rsidR="009F48FE" w:rsidRPr="00760F85" w:rsidRDefault="009F48FE" w:rsidP="009B37F8">
            <w:pPr>
              <w:tabs>
                <w:tab w:val="left" w:pos="205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3F2" w14:textId="77777777" w:rsidR="009F48FE" w:rsidRPr="00760F85" w:rsidRDefault="009F48FE" w:rsidP="009B37F8">
            <w:pPr>
              <w:tabs>
                <w:tab w:val="left" w:pos="12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0F85">
              <w:rPr>
                <w:rFonts w:ascii="Times New Roman" w:hAnsi="Times New Roman"/>
                <w:sz w:val="24"/>
                <w:szCs w:val="24"/>
              </w:rPr>
              <w:t>Определение профилей и прав доступа, необходимых пользователю</w:t>
            </w:r>
          </w:p>
        </w:tc>
        <w:tc>
          <w:tcPr>
            <w:tcW w:w="1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53C04E" w14:textId="77777777" w:rsidR="009F48FE" w:rsidRPr="00760F85" w:rsidRDefault="009F48FE" w:rsidP="009B37F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0F8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</w:tbl>
    <w:p w14:paraId="79E7A9F1" w14:textId="77777777" w:rsidR="00760F85" w:rsidRDefault="00760F85" w:rsidP="00760F85">
      <w:pPr>
        <w:pStyle w:val="2"/>
        <w:tabs>
          <w:tab w:val="clear" w:pos="792"/>
        </w:tabs>
        <w:ind w:left="786" w:firstLine="0"/>
        <w:rPr>
          <w:rFonts w:ascii="Times New Roman" w:hAnsi="Times New Roman"/>
          <w:sz w:val="24"/>
          <w:szCs w:val="24"/>
        </w:rPr>
      </w:pPr>
    </w:p>
    <w:p w14:paraId="476F7D6F" w14:textId="77777777" w:rsidR="002F2A75" w:rsidRPr="00760F85" w:rsidRDefault="002F2A75" w:rsidP="008E5EFE">
      <w:pPr>
        <w:pStyle w:val="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 xml:space="preserve">Функции </w:t>
      </w:r>
      <w:r w:rsidR="009B37F8" w:rsidRPr="00760F85">
        <w:rPr>
          <w:rFonts w:ascii="Times New Roman" w:hAnsi="Times New Roman"/>
          <w:sz w:val="24"/>
          <w:szCs w:val="24"/>
        </w:rPr>
        <w:t>2-ой линии поддержки</w:t>
      </w:r>
    </w:p>
    <w:p w14:paraId="1B2BE0F8" w14:textId="77777777" w:rsidR="002F2A75" w:rsidRPr="00760F85" w:rsidRDefault="002F2A75" w:rsidP="008752A0">
      <w:pPr>
        <w:pStyle w:val="PG2"/>
        <w:numPr>
          <w:ilvl w:val="2"/>
          <w:numId w:val="8"/>
        </w:numPr>
        <w:tabs>
          <w:tab w:val="left" w:pos="708"/>
        </w:tabs>
        <w:outlineLvl w:val="9"/>
        <w:rPr>
          <w:rFonts w:ascii="Times New Roman" w:hAnsi="Times New Roman"/>
          <w:b w:val="0"/>
          <w:lang w:val="ru-RU"/>
        </w:rPr>
      </w:pPr>
      <w:r w:rsidRPr="00760F85">
        <w:rPr>
          <w:rFonts w:ascii="Times New Roman" w:hAnsi="Times New Roman"/>
          <w:b w:val="0"/>
          <w:color w:val="000000" w:themeColor="text1"/>
          <w:lang w:val="ru-RU"/>
        </w:rPr>
        <w:t>Прием и регистраци</w:t>
      </w:r>
      <w:r w:rsidR="00E05354" w:rsidRPr="00760F85">
        <w:rPr>
          <w:rFonts w:ascii="Times New Roman" w:hAnsi="Times New Roman"/>
          <w:b w:val="0"/>
          <w:color w:val="000000" w:themeColor="text1"/>
          <w:lang w:val="ru-RU"/>
        </w:rPr>
        <w:t>я</w:t>
      </w:r>
      <w:r w:rsidRPr="00760F85">
        <w:rPr>
          <w:rFonts w:ascii="Times New Roman" w:hAnsi="Times New Roman"/>
          <w:b w:val="0"/>
          <w:color w:val="000000" w:themeColor="text1"/>
          <w:lang w:val="ru-RU"/>
        </w:rPr>
        <w:t xml:space="preserve"> заявок</w:t>
      </w:r>
      <w:r w:rsidR="00E05354" w:rsidRPr="00760F85">
        <w:rPr>
          <w:rFonts w:ascii="Times New Roman" w:hAnsi="Times New Roman"/>
          <w:b w:val="0"/>
          <w:color w:val="000000" w:themeColor="text1"/>
          <w:lang w:val="ru-RU"/>
        </w:rPr>
        <w:t>.</w:t>
      </w:r>
    </w:p>
    <w:p w14:paraId="7D62552B" w14:textId="77777777" w:rsidR="002F2A75" w:rsidRPr="00760F85" w:rsidRDefault="002F2A75" w:rsidP="008752A0">
      <w:pPr>
        <w:pStyle w:val="PG2"/>
        <w:numPr>
          <w:ilvl w:val="2"/>
          <w:numId w:val="8"/>
        </w:numPr>
        <w:tabs>
          <w:tab w:val="left" w:pos="708"/>
        </w:tabs>
        <w:outlineLvl w:val="9"/>
        <w:rPr>
          <w:rFonts w:ascii="Times New Roman" w:hAnsi="Times New Roman"/>
          <w:b w:val="0"/>
          <w:lang w:val="ru-RU"/>
        </w:rPr>
      </w:pPr>
      <w:r w:rsidRPr="00760F85">
        <w:rPr>
          <w:rFonts w:ascii="Times New Roman" w:hAnsi="Times New Roman"/>
          <w:b w:val="0"/>
          <w:color w:val="000000" w:themeColor="text1"/>
          <w:lang w:val="ru-RU"/>
        </w:rPr>
        <w:t xml:space="preserve">Подключение ПК </w:t>
      </w:r>
      <w:r w:rsidR="00C07A0B" w:rsidRPr="00760F85">
        <w:rPr>
          <w:rFonts w:ascii="Times New Roman" w:hAnsi="Times New Roman"/>
          <w:b w:val="0"/>
          <w:color w:val="000000" w:themeColor="text1"/>
          <w:lang w:val="ru-RU"/>
        </w:rPr>
        <w:t>пользователя к</w:t>
      </w:r>
      <w:r w:rsidRPr="00760F85">
        <w:rPr>
          <w:rFonts w:ascii="Times New Roman" w:hAnsi="Times New Roman"/>
          <w:b w:val="0"/>
          <w:color w:val="000000" w:themeColor="text1"/>
          <w:lang w:val="ru-RU"/>
        </w:rPr>
        <w:t xml:space="preserve"> серверу</w:t>
      </w:r>
      <w:r w:rsidR="00C11DFD" w:rsidRPr="00760F85">
        <w:rPr>
          <w:rFonts w:ascii="Times New Roman" w:hAnsi="Times New Roman"/>
          <w:b w:val="0"/>
          <w:color w:val="000000" w:themeColor="text1"/>
          <w:lang w:val="ru-RU"/>
        </w:rPr>
        <w:t xml:space="preserve"> МАГИСТРАЛЬ</w:t>
      </w:r>
      <w:r w:rsidR="00B05172" w:rsidRPr="00760F85">
        <w:rPr>
          <w:rFonts w:ascii="Times New Roman" w:hAnsi="Times New Roman"/>
          <w:b w:val="0"/>
          <w:color w:val="000000" w:themeColor="text1"/>
          <w:lang w:val="ru-RU"/>
        </w:rPr>
        <w:t>.</w:t>
      </w:r>
    </w:p>
    <w:p w14:paraId="406A52F9" w14:textId="77777777" w:rsidR="002F2A75" w:rsidRPr="00760F85" w:rsidRDefault="002F2A75" w:rsidP="008752A0">
      <w:pPr>
        <w:pStyle w:val="PG2"/>
        <w:numPr>
          <w:ilvl w:val="2"/>
          <w:numId w:val="8"/>
        </w:numPr>
        <w:tabs>
          <w:tab w:val="left" w:pos="708"/>
        </w:tabs>
        <w:outlineLvl w:val="9"/>
        <w:rPr>
          <w:rFonts w:ascii="Times New Roman" w:hAnsi="Times New Roman"/>
          <w:b w:val="0"/>
          <w:lang w:val="ru-RU"/>
        </w:rPr>
      </w:pPr>
      <w:r w:rsidRPr="00760F85">
        <w:rPr>
          <w:rFonts w:ascii="Times New Roman" w:hAnsi="Times New Roman"/>
          <w:b w:val="0"/>
          <w:color w:val="000000" w:themeColor="text1"/>
          <w:lang w:val="ru-RU"/>
        </w:rPr>
        <w:t>Поддержка НС</w:t>
      </w:r>
      <w:r w:rsidR="00CA6785" w:rsidRPr="00760F85">
        <w:rPr>
          <w:rFonts w:ascii="Times New Roman" w:hAnsi="Times New Roman"/>
          <w:b w:val="0"/>
          <w:color w:val="000000" w:themeColor="text1"/>
          <w:lang w:val="ru-RU"/>
        </w:rPr>
        <w:t>И</w:t>
      </w:r>
      <w:r w:rsidR="00B05172" w:rsidRPr="00760F85">
        <w:rPr>
          <w:rFonts w:ascii="Times New Roman" w:hAnsi="Times New Roman"/>
          <w:b w:val="0"/>
          <w:color w:val="000000" w:themeColor="text1"/>
          <w:lang w:val="ru-RU"/>
        </w:rPr>
        <w:t>.</w:t>
      </w:r>
      <w:r w:rsidRPr="00760F85">
        <w:rPr>
          <w:rFonts w:ascii="Times New Roman" w:hAnsi="Times New Roman"/>
          <w:b w:val="0"/>
          <w:color w:val="000000" w:themeColor="text1"/>
          <w:lang w:val="ru-RU"/>
        </w:rPr>
        <w:t xml:space="preserve"> </w:t>
      </w:r>
    </w:p>
    <w:p w14:paraId="49FDFA24" w14:textId="77777777" w:rsidR="002F2A75" w:rsidRPr="00760F85" w:rsidRDefault="002F2A75" w:rsidP="008752A0">
      <w:pPr>
        <w:pStyle w:val="PG2"/>
        <w:numPr>
          <w:ilvl w:val="2"/>
          <w:numId w:val="8"/>
        </w:numPr>
        <w:tabs>
          <w:tab w:val="left" w:pos="708"/>
        </w:tabs>
        <w:outlineLvl w:val="9"/>
        <w:rPr>
          <w:rFonts w:ascii="Times New Roman" w:hAnsi="Times New Roman"/>
          <w:b w:val="0"/>
          <w:lang w:val="ru-RU"/>
        </w:rPr>
      </w:pPr>
      <w:r w:rsidRPr="00760F85">
        <w:rPr>
          <w:rFonts w:ascii="Times New Roman" w:hAnsi="Times New Roman"/>
          <w:b w:val="0"/>
          <w:lang w:val="ru-RU"/>
        </w:rPr>
        <w:t>Диагностика и ана</w:t>
      </w:r>
      <w:r w:rsidR="00E05354" w:rsidRPr="00760F85">
        <w:rPr>
          <w:rFonts w:ascii="Times New Roman" w:hAnsi="Times New Roman"/>
          <w:b w:val="0"/>
          <w:lang w:val="ru-RU"/>
        </w:rPr>
        <w:t>л</w:t>
      </w:r>
      <w:r w:rsidR="009F48FE" w:rsidRPr="00760F85">
        <w:rPr>
          <w:rFonts w:ascii="Times New Roman" w:hAnsi="Times New Roman"/>
          <w:b w:val="0"/>
          <w:lang w:val="ru-RU"/>
        </w:rPr>
        <w:t>из ошибок пользователя</w:t>
      </w:r>
      <w:r w:rsidR="00B05172" w:rsidRPr="00760F85">
        <w:rPr>
          <w:rFonts w:ascii="Times New Roman" w:hAnsi="Times New Roman"/>
          <w:b w:val="0"/>
          <w:lang w:val="ru-RU"/>
        </w:rPr>
        <w:t>.</w:t>
      </w:r>
      <w:r w:rsidRPr="00760F85">
        <w:rPr>
          <w:rFonts w:ascii="Times New Roman" w:hAnsi="Times New Roman"/>
          <w:b w:val="0"/>
          <w:lang w:val="ru-RU"/>
        </w:rPr>
        <w:t xml:space="preserve"> </w:t>
      </w:r>
    </w:p>
    <w:p w14:paraId="2F720F32" w14:textId="77777777" w:rsidR="002F2A75" w:rsidRPr="00760F85" w:rsidRDefault="002F2A75" w:rsidP="008752A0">
      <w:pPr>
        <w:pStyle w:val="PG2"/>
        <w:numPr>
          <w:ilvl w:val="2"/>
          <w:numId w:val="8"/>
        </w:numPr>
        <w:tabs>
          <w:tab w:val="left" w:pos="708"/>
        </w:tabs>
        <w:outlineLvl w:val="9"/>
        <w:rPr>
          <w:rFonts w:ascii="Times New Roman" w:hAnsi="Times New Roman"/>
          <w:b w:val="0"/>
          <w:lang w:val="ru-RU"/>
        </w:rPr>
      </w:pPr>
      <w:r w:rsidRPr="00760F85">
        <w:rPr>
          <w:rFonts w:ascii="Times New Roman" w:hAnsi="Times New Roman"/>
          <w:b w:val="0"/>
          <w:lang w:val="ru-RU"/>
        </w:rPr>
        <w:t>Ко</w:t>
      </w:r>
      <w:r w:rsidR="009F48FE" w:rsidRPr="00760F85">
        <w:rPr>
          <w:rFonts w:ascii="Times New Roman" w:hAnsi="Times New Roman"/>
          <w:b w:val="0"/>
          <w:lang w:val="ru-RU"/>
        </w:rPr>
        <w:t>нсультирование пользователей</w:t>
      </w:r>
    </w:p>
    <w:p w14:paraId="45BDBC04" w14:textId="77777777" w:rsidR="002F2A75" w:rsidRPr="00760F85" w:rsidRDefault="002F2A75" w:rsidP="008752A0">
      <w:pPr>
        <w:pStyle w:val="PG2"/>
        <w:numPr>
          <w:ilvl w:val="2"/>
          <w:numId w:val="8"/>
        </w:numPr>
        <w:tabs>
          <w:tab w:val="left" w:pos="708"/>
        </w:tabs>
        <w:outlineLvl w:val="9"/>
        <w:rPr>
          <w:rFonts w:ascii="Times New Roman" w:hAnsi="Times New Roman"/>
          <w:b w:val="0"/>
          <w:lang w:val="ru-RU"/>
        </w:rPr>
      </w:pPr>
      <w:r w:rsidRPr="00760F85">
        <w:rPr>
          <w:rFonts w:ascii="Times New Roman" w:hAnsi="Times New Roman"/>
          <w:b w:val="0"/>
          <w:color w:val="000000" w:themeColor="text1"/>
          <w:lang w:val="ru-RU"/>
        </w:rPr>
        <w:t>Предоставление консультаций по исправлению ошибок, обусловленных действиями пользователей ПО</w:t>
      </w:r>
      <w:r w:rsidR="00B05172" w:rsidRPr="00760F85">
        <w:rPr>
          <w:rFonts w:ascii="Times New Roman" w:hAnsi="Times New Roman"/>
          <w:b w:val="0"/>
          <w:color w:val="000000" w:themeColor="text1"/>
          <w:lang w:val="ru-RU"/>
        </w:rPr>
        <w:t>.</w:t>
      </w:r>
    </w:p>
    <w:p w14:paraId="1AE2D0E7" w14:textId="77777777" w:rsidR="002F2A75" w:rsidRPr="00760F85" w:rsidRDefault="002F2A75" w:rsidP="008752A0">
      <w:pPr>
        <w:pStyle w:val="PG2"/>
        <w:numPr>
          <w:ilvl w:val="2"/>
          <w:numId w:val="8"/>
        </w:numPr>
        <w:tabs>
          <w:tab w:val="left" w:pos="708"/>
        </w:tabs>
        <w:outlineLvl w:val="9"/>
        <w:rPr>
          <w:rFonts w:ascii="Times New Roman" w:hAnsi="Times New Roman"/>
          <w:b w:val="0"/>
          <w:lang w:val="ru-RU"/>
        </w:rPr>
      </w:pPr>
      <w:r w:rsidRPr="00760F85">
        <w:rPr>
          <w:rFonts w:ascii="Times New Roman" w:hAnsi="Times New Roman"/>
          <w:b w:val="0"/>
          <w:color w:val="000000" w:themeColor="text1"/>
          <w:lang w:val="ru-RU"/>
        </w:rPr>
        <w:t>Анализ и исправление ошибок, допущенных при настройке ПО</w:t>
      </w:r>
      <w:r w:rsidR="00B05172" w:rsidRPr="00760F85">
        <w:rPr>
          <w:rFonts w:ascii="Times New Roman" w:hAnsi="Times New Roman"/>
          <w:b w:val="0"/>
          <w:color w:val="000000" w:themeColor="text1"/>
          <w:lang w:val="ru-RU"/>
        </w:rPr>
        <w:t>.</w:t>
      </w:r>
    </w:p>
    <w:p w14:paraId="0A74F388" w14:textId="77777777" w:rsidR="00760F85" w:rsidRPr="00760F85" w:rsidRDefault="00760F85" w:rsidP="00760F85">
      <w:pPr>
        <w:pStyle w:val="PG2"/>
        <w:tabs>
          <w:tab w:val="clear" w:pos="360"/>
          <w:tab w:val="left" w:pos="708"/>
        </w:tabs>
        <w:ind w:left="720"/>
        <w:outlineLvl w:val="9"/>
        <w:rPr>
          <w:rFonts w:ascii="Times New Roman" w:hAnsi="Times New Roman"/>
          <w:b w:val="0"/>
          <w:lang w:val="ru-RU"/>
        </w:rPr>
      </w:pPr>
    </w:p>
    <w:p w14:paraId="43AF5211" w14:textId="77777777" w:rsidR="002F2A75" w:rsidRPr="00760F85" w:rsidRDefault="002F2A75" w:rsidP="008E5EFE">
      <w:pPr>
        <w:pStyle w:val="2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760F85">
        <w:rPr>
          <w:rFonts w:ascii="Times New Roman" w:hAnsi="Times New Roman"/>
          <w:sz w:val="24"/>
          <w:szCs w:val="24"/>
        </w:rPr>
        <w:t xml:space="preserve">Функции </w:t>
      </w:r>
      <w:r w:rsidR="008C6CB4" w:rsidRPr="00760F85">
        <w:rPr>
          <w:rFonts w:ascii="Times New Roman" w:hAnsi="Times New Roman"/>
          <w:sz w:val="24"/>
          <w:szCs w:val="24"/>
        </w:rPr>
        <w:t>ИТ-подразделения Заказчика</w:t>
      </w:r>
    </w:p>
    <w:p w14:paraId="37EC2FB7" w14:textId="77777777" w:rsidR="009F48FE" w:rsidRPr="00760F85" w:rsidRDefault="002F2A75" w:rsidP="008752A0">
      <w:pPr>
        <w:pStyle w:val="PG2"/>
        <w:numPr>
          <w:ilvl w:val="2"/>
          <w:numId w:val="7"/>
        </w:numPr>
        <w:tabs>
          <w:tab w:val="left" w:pos="708"/>
        </w:tabs>
        <w:outlineLvl w:val="9"/>
        <w:rPr>
          <w:rFonts w:ascii="Times New Roman" w:hAnsi="Times New Roman"/>
          <w:b w:val="0"/>
          <w:lang w:val="ru-RU"/>
        </w:rPr>
      </w:pPr>
      <w:r w:rsidRPr="00760F85">
        <w:rPr>
          <w:rFonts w:ascii="Times New Roman" w:hAnsi="Times New Roman"/>
          <w:b w:val="0"/>
          <w:color w:val="000000" w:themeColor="text1"/>
          <w:lang w:val="ru-RU"/>
        </w:rPr>
        <w:t xml:space="preserve">Предоставление рекомендаций по обновлению объектов ПО связи с выходом новых версий, оперативных обновлений и сервисных пакетов производителя ПО </w:t>
      </w:r>
    </w:p>
    <w:p w14:paraId="7AEF5BA4" w14:textId="77777777" w:rsidR="002F2A75" w:rsidRPr="00760F85" w:rsidRDefault="002F2A75" w:rsidP="008752A0">
      <w:pPr>
        <w:pStyle w:val="PG2"/>
        <w:numPr>
          <w:ilvl w:val="2"/>
          <w:numId w:val="7"/>
        </w:numPr>
        <w:tabs>
          <w:tab w:val="left" w:pos="708"/>
        </w:tabs>
        <w:outlineLvl w:val="9"/>
        <w:rPr>
          <w:rFonts w:ascii="Times New Roman" w:hAnsi="Times New Roman"/>
          <w:b w:val="0"/>
          <w:lang w:val="ru-RU"/>
        </w:rPr>
      </w:pPr>
      <w:r w:rsidRPr="00760F85">
        <w:rPr>
          <w:rFonts w:ascii="Times New Roman" w:hAnsi="Times New Roman"/>
          <w:b w:val="0"/>
          <w:lang w:val="ru-RU"/>
        </w:rPr>
        <w:t>Настройка графика резервного копирования</w:t>
      </w:r>
      <w:r w:rsidR="00B93D16" w:rsidRPr="00760F85">
        <w:rPr>
          <w:rFonts w:ascii="Times New Roman" w:hAnsi="Times New Roman"/>
          <w:b w:val="0"/>
          <w:lang w:val="ru-RU"/>
        </w:rPr>
        <w:t>.</w:t>
      </w:r>
      <w:r w:rsidRPr="00760F85">
        <w:rPr>
          <w:rFonts w:ascii="Times New Roman" w:hAnsi="Times New Roman"/>
          <w:b w:val="0"/>
          <w:lang w:val="ru-RU"/>
        </w:rPr>
        <w:t xml:space="preserve"> </w:t>
      </w:r>
      <w:r w:rsidRPr="00760F85">
        <w:rPr>
          <w:rFonts w:ascii="Times New Roman" w:hAnsi="Times New Roman"/>
          <w:b w:val="0"/>
          <w:color w:val="000000" w:themeColor="text1"/>
          <w:lang w:val="ru-RU"/>
        </w:rPr>
        <w:t>Мониторинг выполнения резервного копирования базы данных</w:t>
      </w:r>
      <w:r w:rsidR="00B93D16" w:rsidRPr="00760F85">
        <w:rPr>
          <w:rFonts w:ascii="Times New Roman" w:hAnsi="Times New Roman"/>
          <w:b w:val="0"/>
          <w:color w:val="000000" w:themeColor="text1"/>
          <w:lang w:val="ru-RU"/>
        </w:rPr>
        <w:t>.</w:t>
      </w:r>
    </w:p>
    <w:p w14:paraId="4B9B8C74" w14:textId="77777777" w:rsidR="002F2A75" w:rsidRPr="00760F85" w:rsidRDefault="002F2A75" w:rsidP="008752A0">
      <w:pPr>
        <w:pStyle w:val="PG2"/>
        <w:numPr>
          <w:ilvl w:val="2"/>
          <w:numId w:val="7"/>
        </w:numPr>
        <w:tabs>
          <w:tab w:val="left" w:pos="708"/>
        </w:tabs>
        <w:outlineLvl w:val="9"/>
        <w:rPr>
          <w:rFonts w:ascii="Times New Roman" w:hAnsi="Times New Roman"/>
          <w:b w:val="0"/>
          <w:lang w:val="ru-RU"/>
        </w:rPr>
      </w:pPr>
      <w:r w:rsidRPr="00760F85">
        <w:rPr>
          <w:rFonts w:ascii="Times New Roman" w:hAnsi="Times New Roman"/>
          <w:b w:val="0"/>
          <w:color w:val="000000" w:themeColor="text1"/>
          <w:lang w:val="ru-RU"/>
        </w:rPr>
        <w:t xml:space="preserve">Тестирование </w:t>
      </w:r>
      <w:r w:rsidR="00B05172" w:rsidRPr="00760F85">
        <w:rPr>
          <w:rFonts w:ascii="Times New Roman" w:hAnsi="Times New Roman"/>
          <w:b w:val="0"/>
          <w:color w:val="000000" w:themeColor="text1"/>
          <w:lang w:val="ru-RU"/>
        </w:rPr>
        <w:t xml:space="preserve">процедур резервного копирования. </w:t>
      </w:r>
      <w:r w:rsidRPr="00760F85">
        <w:rPr>
          <w:rFonts w:ascii="Times New Roman" w:hAnsi="Times New Roman"/>
          <w:b w:val="0"/>
          <w:color w:val="000000" w:themeColor="text1"/>
          <w:lang w:val="ru-RU"/>
        </w:rPr>
        <w:t>Мониторинг производительности</w:t>
      </w:r>
      <w:r w:rsidR="00B93D16" w:rsidRPr="00760F85">
        <w:rPr>
          <w:rFonts w:ascii="Times New Roman" w:hAnsi="Times New Roman"/>
          <w:b w:val="0"/>
          <w:color w:val="000000" w:themeColor="text1"/>
          <w:lang w:val="ru-RU"/>
        </w:rPr>
        <w:t>.</w:t>
      </w:r>
    </w:p>
    <w:p w14:paraId="29680AF2" w14:textId="77777777" w:rsidR="002F2A75" w:rsidRPr="00760F85" w:rsidRDefault="002F2A75" w:rsidP="008752A0">
      <w:pPr>
        <w:pStyle w:val="PG2"/>
        <w:numPr>
          <w:ilvl w:val="2"/>
          <w:numId w:val="7"/>
        </w:numPr>
        <w:tabs>
          <w:tab w:val="left" w:pos="708"/>
        </w:tabs>
        <w:outlineLvl w:val="9"/>
        <w:rPr>
          <w:rFonts w:ascii="Times New Roman" w:hAnsi="Times New Roman"/>
          <w:b w:val="0"/>
          <w:lang w:val="ru-RU"/>
        </w:rPr>
      </w:pPr>
      <w:r w:rsidRPr="00760F85">
        <w:rPr>
          <w:rFonts w:ascii="Times New Roman" w:hAnsi="Times New Roman"/>
          <w:b w:val="0"/>
          <w:color w:val="000000" w:themeColor="text1"/>
          <w:lang w:val="ru-RU"/>
        </w:rPr>
        <w:t xml:space="preserve">Профилактика обследования баз данных для предупреждения внештатных ситуаций </w:t>
      </w:r>
      <w:r w:rsidR="008C6CB4" w:rsidRPr="00760F85">
        <w:rPr>
          <w:rFonts w:ascii="Times New Roman" w:hAnsi="Times New Roman"/>
          <w:b w:val="0"/>
          <w:color w:val="000000" w:themeColor="text1"/>
          <w:lang w:val="ru-RU"/>
        </w:rPr>
        <w:t>ИТ-специалистов Заказчика</w:t>
      </w:r>
    </w:p>
    <w:p w14:paraId="1778A05C" w14:textId="77777777" w:rsidR="002F2A75" w:rsidRPr="00760F85" w:rsidRDefault="002F2A75" w:rsidP="008752A0">
      <w:pPr>
        <w:pStyle w:val="PG2"/>
        <w:numPr>
          <w:ilvl w:val="2"/>
          <w:numId w:val="7"/>
        </w:numPr>
        <w:tabs>
          <w:tab w:val="left" w:pos="708"/>
        </w:tabs>
        <w:outlineLvl w:val="9"/>
        <w:rPr>
          <w:rFonts w:ascii="Times New Roman" w:hAnsi="Times New Roman"/>
          <w:b w:val="0"/>
          <w:lang w:val="ru-RU"/>
        </w:rPr>
      </w:pPr>
      <w:r w:rsidRPr="00760F85">
        <w:rPr>
          <w:rFonts w:ascii="Times New Roman" w:hAnsi="Times New Roman"/>
          <w:b w:val="0"/>
          <w:color w:val="000000" w:themeColor="text1"/>
          <w:lang w:val="ru-RU"/>
        </w:rPr>
        <w:t>Контроль свободного места на дисках</w:t>
      </w:r>
      <w:r w:rsidR="00B05172" w:rsidRPr="00760F85">
        <w:rPr>
          <w:rFonts w:ascii="Times New Roman" w:hAnsi="Times New Roman"/>
          <w:b w:val="0"/>
          <w:color w:val="000000" w:themeColor="text1"/>
          <w:lang w:val="ru-RU"/>
        </w:rPr>
        <w:t>.</w:t>
      </w:r>
    </w:p>
    <w:p w14:paraId="09ACB6FA" w14:textId="77777777" w:rsidR="002F2A75" w:rsidRPr="00760F85" w:rsidRDefault="002F2A75" w:rsidP="008752A0">
      <w:pPr>
        <w:pStyle w:val="PG2"/>
        <w:numPr>
          <w:ilvl w:val="2"/>
          <w:numId w:val="7"/>
        </w:numPr>
        <w:tabs>
          <w:tab w:val="left" w:pos="708"/>
        </w:tabs>
        <w:outlineLvl w:val="9"/>
        <w:rPr>
          <w:rFonts w:ascii="Times New Roman" w:hAnsi="Times New Roman"/>
          <w:b w:val="0"/>
          <w:lang w:val="ru-RU"/>
        </w:rPr>
      </w:pPr>
      <w:r w:rsidRPr="00760F85">
        <w:rPr>
          <w:rFonts w:ascii="Times New Roman" w:hAnsi="Times New Roman"/>
          <w:b w:val="0"/>
          <w:color w:val="000000" w:themeColor="text1"/>
          <w:lang w:val="ru-RU"/>
        </w:rPr>
        <w:t>Предоставление транспорта при вызове, в обе стороны.</w:t>
      </w:r>
    </w:p>
    <w:bookmarkEnd w:id="11"/>
    <w:bookmarkEnd w:id="12"/>
    <w:bookmarkEnd w:id="13"/>
    <w:p w14:paraId="41F44839" w14:textId="77777777" w:rsidR="002F2A75" w:rsidRPr="00760F85" w:rsidRDefault="002F2A75" w:rsidP="00DC1082">
      <w:pPr>
        <w:pStyle w:val="1"/>
        <w:keepNext w:val="0"/>
        <w:keepLines w:val="0"/>
        <w:widowControl/>
        <w:pBdr>
          <w:bottom w:val="dotted" w:sz="4" w:space="1" w:color="003D8D"/>
        </w:pBdr>
        <w:tabs>
          <w:tab w:val="clear" w:pos="360"/>
          <w:tab w:val="left" w:pos="708"/>
        </w:tabs>
        <w:overflowPunct/>
        <w:autoSpaceDE/>
        <w:adjustRightInd/>
        <w:spacing w:before="0" w:after="120"/>
        <w:ind w:left="0" w:firstLine="0"/>
        <w:jc w:val="both"/>
        <w:rPr>
          <w:b/>
        </w:rPr>
      </w:pPr>
    </w:p>
    <w:p w14:paraId="53837D69" w14:textId="77777777" w:rsidR="0033256F" w:rsidRPr="00760F85" w:rsidRDefault="0033256F" w:rsidP="009B37F8">
      <w:pPr>
        <w:rPr>
          <w:rFonts w:ascii="Times New Roman" w:hAnsi="Times New Roman"/>
          <w:sz w:val="24"/>
          <w:szCs w:val="24"/>
        </w:rPr>
      </w:pPr>
    </w:p>
    <w:sectPr w:rsidR="0033256F" w:rsidRPr="00760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C5A99"/>
    <w:multiLevelType w:val="multilevel"/>
    <w:tmpl w:val="E362A53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080" w:hanging="72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" w15:restartNumberingAfterBreak="0">
    <w:nsid w:val="1A707EAC"/>
    <w:multiLevelType w:val="hybridMultilevel"/>
    <w:tmpl w:val="B1081BFA"/>
    <w:lvl w:ilvl="0" w:tplc="04190001">
      <w:start w:val="1"/>
      <w:numFmt w:val="bullet"/>
      <w:pStyle w:val="P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9B0C8B"/>
    <w:multiLevelType w:val="multilevel"/>
    <w:tmpl w:val="C3ECD18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" w15:restartNumberingAfterBreak="0">
    <w:nsid w:val="46806269"/>
    <w:multiLevelType w:val="multilevel"/>
    <w:tmpl w:val="6A0499C2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080" w:hanging="72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" w15:restartNumberingAfterBreak="0">
    <w:nsid w:val="472A6B98"/>
    <w:multiLevelType w:val="multilevel"/>
    <w:tmpl w:val="E362A53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080" w:hanging="72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5" w15:restartNumberingAfterBreak="0">
    <w:nsid w:val="4A8C2805"/>
    <w:multiLevelType w:val="multilevel"/>
    <w:tmpl w:val="E362A53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080" w:hanging="72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6" w15:restartNumberingAfterBreak="0">
    <w:nsid w:val="4F28737E"/>
    <w:multiLevelType w:val="hybridMultilevel"/>
    <w:tmpl w:val="ED72EF40"/>
    <w:lvl w:ilvl="0" w:tplc="DCDED1B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403F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BBD5AE9"/>
    <w:multiLevelType w:val="multilevel"/>
    <w:tmpl w:val="1FD0B5C4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b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080" w:hanging="72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 w16cid:durableId="9587580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61762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8486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3135739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5786746">
    <w:abstractNumId w:val="7"/>
  </w:num>
  <w:num w:numId="6" w16cid:durableId="2032336937">
    <w:abstractNumId w:val="1"/>
  </w:num>
  <w:num w:numId="7" w16cid:durableId="391201641">
    <w:abstractNumId w:val="0"/>
  </w:num>
  <w:num w:numId="8" w16cid:durableId="287395718">
    <w:abstractNumId w:val="4"/>
  </w:num>
  <w:num w:numId="9" w16cid:durableId="1609697064">
    <w:abstractNumId w:val="5"/>
  </w:num>
  <w:num w:numId="10" w16cid:durableId="11951956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A75"/>
    <w:rsid w:val="00020615"/>
    <w:rsid w:val="0002289D"/>
    <w:rsid w:val="000F1038"/>
    <w:rsid w:val="000F36FA"/>
    <w:rsid w:val="001270BD"/>
    <w:rsid w:val="00193CB6"/>
    <w:rsid w:val="001A4A09"/>
    <w:rsid w:val="001E2D09"/>
    <w:rsid w:val="00244573"/>
    <w:rsid w:val="002F2A75"/>
    <w:rsid w:val="0033256F"/>
    <w:rsid w:val="00363153"/>
    <w:rsid w:val="00377E41"/>
    <w:rsid w:val="00381917"/>
    <w:rsid w:val="003961F3"/>
    <w:rsid w:val="003C2EC6"/>
    <w:rsid w:val="003F0F6D"/>
    <w:rsid w:val="00411F95"/>
    <w:rsid w:val="00451F30"/>
    <w:rsid w:val="00453180"/>
    <w:rsid w:val="00573A91"/>
    <w:rsid w:val="005851BF"/>
    <w:rsid w:val="005B041E"/>
    <w:rsid w:val="006363BB"/>
    <w:rsid w:val="00637A58"/>
    <w:rsid w:val="0065277A"/>
    <w:rsid w:val="0067659A"/>
    <w:rsid w:val="00683DD4"/>
    <w:rsid w:val="006B3EBB"/>
    <w:rsid w:val="0075520F"/>
    <w:rsid w:val="00760F85"/>
    <w:rsid w:val="00792AA5"/>
    <w:rsid w:val="007A2370"/>
    <w:rsid w:val="00843D45"/>
    <w:rsid w:val="008752A0"/>
    <w:rsid w:val="008A595F"/>
    <w:rsid w:val="008B493F"/>
    <w:rsid w:val="008C6CB4"/>
    <w:rsid w:val="008E5EFE"/>
    <w:rsid w:val="009373E1"/>
    <w:rsid w:val="0098192F"/>
    <w:rsid w:val="009B37F8"/>
    <w:rsid w:val="009C6B9E"/>
    <w:rsid w:val="009D0C3A"/>
    <w:rsid w:val="009D3BC0"/>
    <w:rsid w:val="009D556F"/>
    <w:rsid w:val="009F48FE"/>
    <w:rsid w:val="00A608E9"/>
    <w:rsid w:val="00AB2877"/>
    <w:rsid w:val="00AB7C02"/>
    <w:rsid w:val="00AD6D4B"/>
    <w:rsid w:val="00B05172"/>
    <w:rsid w:val="00B077B4"/>
    <w:rsid w:val="00B34474"/>
    <w:rsid w:val="00B91605"/>
    <w:rsid w:val="00B93D16"/>
    <w:rsid w:val="00B97FDF"/>
    <w:rsid w:val="00BC1051"/>
    <w:rsid w:val="00C07A0B"/>
    <w:rsid w:val="00C11DFD"/>
    <w:rsid w:val="00C647F2"/>
    <w:rsid w:val="00C9483A"/>
    <w:rsid w:val="00CA6785"/>
    <w:rsid w:val="00D26B6E"/>
    <w:rsid w:val="00D63C09"/>
    <w:rsid w:val="00DC1082"/>
    <w:rsid w:val="00DF5285"/>
    <w:rsid w:val="00E05354"/>
    <w:rsid w:val="00E37954"/>
    <w:rsid w:val="00E92268"/>
    <w:rsid w:val="00E92B6F"/>
    <w:rsid w:val="00F01A27"/>
    <w:rsid w:val="00F34C64"/>
    <w:rsid w:val="00F94C43"/>
    <w:rsid w:val="00FB15B9"/>
    <w:rsid w:val="00FC6F8A"/>
    <w:rsid w:val="0260E413"/>
    <w:rsid w:val="05C5C732"/>
    <w:rsid w:val="069B8818"/>
    <w:rsid w:val="09860245"/>
    <w:rsid w:val="09EF5DC1"/>
    <w:rsid w:val="0ABEFE47"/>
    <w:rsid w:val="0C3508B6"/>
    <w:rsid w:val="116C179A"/>
    <w:rsid w:val="128B21DD"/>
    <w:rsid w:val="12A44A3A"/>
    <w:rsid w:val="135C30FD"/>
    <w:rsid w:val="149B39AC"/>
    <w:rsid w:val="14BDF0E8"/>
    <w:rsid w:val="153248FC"/>
    <w:rsid w:val="16F99838"/>
    <w:rsid w:val="182A7A0E"/>
    <w:rsid w:val="19D02447"/>
    <w:rsid w:val="1EF1BE88"/>
    <w:rsid w:val="21E323B2"/>
    <w:rsid w:val="21F4A2AB"/>
    <w:rsid w:val="2202DBC5"/>
    <w:rsid w:val="2238A1E3"/>
    <w:rsid w:val="227A0CDC"/>
    <w:rsid w:val="230064C3"/>
    <w:rsid w:val="237EF413"/>
    <w:rsid w:val="241062F7"/>
    <w:rsid w:val="2621CDED"/>
    <w:rsid w:val="26F485E4"/>
    <w:rsid w:val="2A230387"/>
    <w:rsid w:val="2A47AFD7"/>
    <w:rsid w:val="2EBE92E4"/>
    <w:rsid w:val="2F16F418"/>
    <w:rsid w:val="2F392A9F"/>
    <w:rsid w:val="3130242B"/>
    <w:rsid w:val="32F4FB17"/>
    <w:rsid w:val="33E8131E"/>
    <w:rsid w:val="35ABFC47"/>
    <w:rsid w:val="37FE7179"/>
    <w:rsid w:val="38320E7E"/>
    <w:rsid w:val="3A2B6516"/>
    <w:rsid w:val="3A648B9A"/>
    <w:rsid w:val="3B0F1CC4"/>
    <w:rsid w:val="3BCAC964"/>
    <w:rsid w:val="40D54FF2"/>
    <w:rsid w:val="428BECE3"/>
    <w:rsid w:val="45B2589C"/>
    <w:rsid w:val="47055D78"/>
    <w:rsid w:val="48E7243B"/>
    <w:rsid w:val="4C16A5A1"/>
    <w:rsid w:val="4D84778D"/>
    <w:rsid w:val="502C0372"/>
    <w:rsid w:val="50D7592F"/>
    <w:rsid w:val="528F6B6C"/>
    <w:rsid w:val="540A0120"/>
    <w:rsid w:val="555F09AB"/>
    <w:rsid w:val="5655CC75"/>
    <w:rsid w:val="5B10153B"/>
    <w:rsid w:val="5C5CEADE"/>
    <w:rsid w:val="5D81A682"/>
    <w:rsid w:val="5D8F3967"/>
    <w:rsid w:val="5E02D4BE"/>
    <w:rsid w:val="5E7D05AC"/>
    <w:rsid w:val="5FE3865E"/>
    <w:rsid w:val="62F32514"/>
    <w:rsid w:val="65EA241E"/>
    <w:rsid w:val="681C4BBB"/>
    <w:rsid w:val="691BDE8C"/>
    <w:rsid w:val="69CE30A3"/>
    <w:rsid w:val="6CF0BB9C"/>
    <w:rsid w:val="6E500A21"/>
    <w:rsid w:val="6F711E0B"/>
    <w:rsid w:val="6F9357CC"/>
    <w:rsid w:val="719CDC07"/>
    <w:rsid w:val="725A0098"/>
    <w:rsid w:val="72AF7EC9"/>
    <w:rsid w:val="7356DFCF"/>
    <w:rsid w:val="76F9B9C0"/>
    <w:rsid w:val="772D71BB"/>
    <w:rsid w:val="7A5442A8"/>
    <w:rsid w:val="7B50E7EA"/>
    <w:rsid w:val="7BEF57B4"/>
    <w:rsid w:val="7EB2A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5B4E2"/>
  <w15:docId w15:val="{1B349F06-75AC-48E1-928A-BB2FD9162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2A75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1">
    <w:name w:val="heading 1"/>
    <w:aliases w:val="H1"/>
    <w:basedOn w:val="a"/>
    <w:next w:val="2"/>
    <w:link w:val="10"/>
    <w:qFormat/>
    <w:rsid w:val="008E5EFE"/>
    <w:pPr>
      <w:keepNext/>
      <w:keepLines/>
      <w:widowControl w:val="0"/>
      <w:tabs>
        <w:tab w:val="num" w:pos="360"/>
      </w:tabs>
      <w:overflowPunct w:val="0"/>
      <w:autoSpaceDE w:val="0"/>
      <w:autoSpaceDN w:val="0"/>
      <w:adjustRightInd w:val="0"/>
      <w:spacing w:before="360" w:after="60" w:line="240" w:lineRule="auto"/>
      <w:ind w:left="360" w:hanging="360"/>
      <w:outlineLvl w:val="0"/>
    </w:pPr>
    <w:rPr>
      <w:rFonts w:ascii="Times New Roman" w:hAnsi="Times New Roman"/>
      <w:kern w:val="28"/>
      <w:sz w:val="24"/>
      <w:szCs w:val="24"/>
    </w:rPr>
  </w:style>
  <w:style w:type="paragraph" w:styleId="2">
    <w:name w:val="heading 2"/>
    <w:basedOn w:val="a"/>
    <w:link w:val="20"/>
    <w:qFormat/>
    <w:rsid w:val="002F2A75"/>
    <w:pPr>
      <w:widowControl w:val="0"/>
      <w:tabs>
        <w:tab w:val="num" w:pos="792"/>
      </w:tabs>
      <w:overflowPunct w:val="0"/>
      <w:autoSpaceDE w:val="0"/>
      <w:autoSpaceDN w:val="0"/>
      <w:adjustRightInd w:val="0"/>
      <w:spacing w:before="60" w:after="0" w:line="240" w:lineRule="auto"/>
      <w:ind w:left="792" w:hanging="432"/>
      <w:jc w:val="both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link w:val="30"/>
    <w:qFormat/>
    <w:rsid w:val="002F2A75"/>
    <w:pPr>
      <w:widowControl w:val="0"/>
      <w:tabs>
        <w:tab w:val="num" w:pos="357"/>
      </w:tabs>
      <w:overflowPunct w:val="0"/>
      <w:autoSpaceDE w:val="0"/>
      <w:autoSpaceDN w:val="0"/>
      <w:adjustRightInd w:val="0"/>
      <w:spacing w:before="60" w:after="0" w:line="240" w:lineRule="auto"/>
      <w:ind w:left="357"/>
      <w:jc w:val="both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F2A75"/>
    <w:rPr>
      <w:rFonts w:ascii="Arial" w:hAnsi="Arial" w:cs="Times New Roman" w:hint="default"/>
      <w:color w:val="0000FF"/>
      <w:sz w:val="22"/>
      <w:szCs w:val="22"/>
      <w:u w:val="single"/>
    </w:rPr>
  </w:style>
  <w:style w:type="character" w:customStyle="1" w:styleId="10">
    <w:name w:val="Заголовок 1 Знак"/>
    <w:aliases w:val="H1 Знак"/>
    <w:link w:val="1"/>
    <w:locked/>
    <w:rsid w:val="008E5EFE"/>
    <w:rPr>
      <w:kern w:val="28"/>
      <w:sz w:val="24"/>
      <w:szCs w:val="24"/>
      <w:lang w:eastAsia="ru-RU"/>
    </w:rPr>
  </w:style>
  <w:style w:type="character" w:customStyle="1" w:styleId="20">
    <w:name w:val="Заголовок 2 Знак"/>
    <w:link w:val="2"/>
    <w:locked/>
    <w:rsid w:val="002F2A75"/>
    <w:rPr>
      <w:rFonts w:ascii="Arial" w:hAnsi="Arial"/>
      <w:b/>
      <w:sz w:val="22"/>
      <w:lang w:val="ru-RU" w:eastAsia="ru-RU" w:bidi="ar-SA"/>
    </w:rPr>
  </w:style>
  <w:style w:type="character" w:customStyle="1" w:styleId="30">
    <w:name w:val="Заголовок 3 Знак"/>
    <w:link w:val="3"/>
    <w:locked/>
    <w:rsid w:val="002F2A75"/>
    <w:rPr>
      <w:rFonts w:ascii="Arial" w:hAnsi="Arial"/>
      <w:sz w:val="22"/>
      <w:lang w:val="ru-RU" w:eastAsia="ru-RU" w:bidi="ar-SA"/>
    </w:rPr>
  </w:style>
  <w:style w:type="character" w:customStyle="1" w:styleId="a4">
    <w:name w:val="Текст примечания Знак"/>
    <w:link w:val="a5"/>
    <w:semiHidden/>
    <w:locked/>
    <w:rsid w:val="002F2A75"/>
    <w:rPr>
      <w:lang w:bidi="ar-SA"/>
    </w:rPr>
  </w:style>
  <w:style w:type="paragraph" w:styleId="a5">
    <w:name w:val="annotation text"/>
    <w:basedOn w:val="a"/>
    <w:link w:val="a4"/>
    <w:semiHidden/>
    <w:rsid w:val="002F2A75"/>
    <w:pPr>
      <w:spacing w:line="240" w:lineRule="auto"/>
    </w:pPr>
    <w:rPr>
      <w:rFonts w:ascii="Times New Roman" w:hAnsi="Times New Roman"/>
      <w:sz w:val="20"/>
      <w:szCs w:val="20"/>
      <w:lang w:eastAsia="ja-JP"/>
    </w:rPr>
  </w:style>
  <w:style w:type="character" w:customStyle="1" w:styleId="a6">
    <w:name w:val="Основной текст Знак"/>
    <w:aliases w:val="ИТСК Знак"/>
    <w:link w:val="a7"/>
    <w:locked/>
    <w:rsid w:val="002F2A75"/>
    <w:rPr>
      <w:b/>
      <w:bCs/>
      <w:sz w:val="24"/>
      <w:lang w:bidi="ar-SA"/>
    </w:rPr>
  </w:style>
  <w:style w:type="paragraph" w:styleId="a7">
    <w:name w:val="Body Text"/>
    <w:aliases w:val="ИТСК"/>
    <w:basedOn w:val="a"/>
    <w:link w:val="a6"/>
    <w:rsid w:val="002F2A75"/>
    <w:pPr>
      <w:widowControl w:val="0"/>
      <w:overflowPunct w:val="0"/>
      <w:autoSpaceDE w:val="0"/>
      <w:autoSpaceDN w:val="0"/>
      <w:adjustRightInd w:val="0"/>
      <w:spacing w:before="60" w:after="0" w:line="240" w:lineRule="auto"/>
      <w:jc w:val="both"/>
    </w:pPr>
    <w:rPr>
      <w:rFonts w:ascii="Times New Roman" w:hAnsi="Times New Roman"/>
      <w:b/>
      <w:bCs/>
      <w:sz w:val="24"/>
      <w:szCs w:val="20"/>
      <w:lang w:eastAsia="ja-JP"/>
    </w:rPr>
  </w:style>
  <w:style w:type="paragraph" w:customStyle="1" w:styleId="PG2">
    <w:name w:val="PG2"/>
    <w:basedOn w:val="2"/>
    <w:rsid w:val="002F2A75"/>
    <w:pPr>
      <w:widowControl/>
      <w:tabs>
        <w:tab w:val="clear" w:pos="792"/>
        <w:tab w:val="num" w:pos="360"/>
        <w:tab w:val="left" w:pos="851"/>
      </w:tabs>
      <w:overflowPunct/>
      <w:autoSpaceDE/>
      <w:autoSpaceDN/>
      <w:adjustRightInd/>
      <w:spacing w:before="120" w:after="120"/>
      <w:ind w:firstLine="0"/>
    </w:pPr>
    <w:rPr>
      <w:sz w:val="24"/>
      <w:szCs w:val="24"/>
      <w:lang w:val="en-US"/>
    </w:rPr>
  </w:style>
  <w:style w:type="paragraph" w:customStyle="1" w:styleId="Table">
    <w:name w:val="Table"/>
    <w:basedOn w:val="a"/>
    <w:autoRedefine/>
    <w:rsid w:val="002F2A75"/>
    <w:pPr>
      <w:tabs>
        <w:tab w:val="left" w:pos="0"/>
      </w:tabs>
      <w:spacing w:after="0" w:line="240" w:lineRule="auto"/>
      <w:jc w:val="both"/>
    </w:pPr>
    <w:rPr>
      <w:rFonts w:ascii="Arial" w:hAnsi="Arial" w:cs="Arial"/>
      <w:sz w:val="16"/>
      <w:szCs w:val="16"/>
    </w:rPr>
  </w:style>
  <w:style w:type="paragraph" w:customStyle="1" w:styleId="PG1">
    <w:name w:val="PG1"/>
    <w:basedOn w:val="1"/>
    <w:rsid w:val="002F2A75"/>
    <w:pPr>
      <w:keepLines w:val="0"/>
      <w:widowControl/>
      <w:numPr>
        <w:numId w:val="1"/>
      </w:numPr>
      <w:tabs>
        <w:tab w:val="num" w:pos="360"/>
      </w:tabs>
      <w:overflowPunct/>
      <w:autoSpaceDE/>
      <w:autoSpaceDN/>
      <w:adjustRightInd/>
      <w:spacing w:before="240" w:after="240"/>
      <w:ind w:left="0" w:firstLine="0"/>
      <w:jc w:val="center"/>
    </w:pPr>
    <w:rPr>
      <w:b/>
      <w:kern w:val="0"/>
    </w:rPr>
  </w:style>
  <w:style w:type="character" w:styleId="a8">
    <w:name w:val="annotation reference"/>
    <w:semiHidden/>
    <w:rsid w:val="002F2A75"/>
    <w:rPr>
      <w:sz w:val="16"/>
      <w:szCs w:val="16"/>
    </w:rPr>
  </w:style>
  <w:style w:type="character" w:customStyle="1" w:styleId="a-a2">
    <w:name w:val="a-a2"/>
    <w:rsid w:val="002F2A75"/>
    <w:rPr>
      <w:rFonts w:ascii="Tahoma" w:hAnsi="Tahoma" w:cs="Tahoma" w:hint="default"/>
      <w:color w:val="000000"/>
      <w:sz w:val="16"/>
      <w:szCs w:val="16"/>
    </w:rPr>
  </w:style>
  <w:style w:type="table" w:styleId="a9">
    <w:name w:val="Table Grid"/>
    <w:aliases w:val="Таблица ИТ Эксперт"/>
    <w:basedOn w:val="a1"/>
    <w:rsid w:val="002F2A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qFormat/>
    <w:rsid w:val="002F2A75"/>
    <w:rPr>
      <w:b/>
      <w:bCs/>
    </w:rPr>
  </w:style>
  <w:style w:type="paragraph" w:styleId="ab">
    <w:name w:val="Balloon Text"/>
    <w:basedOn w:val="a"/>
    <w:semiHidden/>
    <w:rsid w:val="002F2A75"/>
    <w:rPr>
      <w:rFonts w:ascii="Tahoma" w:hAnsi="Tahoma" w:cs="Tahoma"/>
      <w:sz w:val="16"/>
      <w:szCs w:val="16"/>
    </w:rPr>
  </w:style>
  <w:style w:type="paragraph" w:styleId="ac">
    <w:name w:val="annotation subject"/>
    <w:basedOn w:val="a5"/>
    <w:next w:val="a5"/>
    <w:link w:val="ad"/>
    <w:rsid w:val="0002289D"/>
    <w:pPr>
      <w:spacing w:line="276" w:lineRule="auto"/>
    </w:pPr>
    <w:rPr>
      <w:rFonts w:ascii="Calibri" w:hAnsi="Calibri"/>
      <w:b/>
      <w:bCs/>
      <w:lang w:eastAsia="ru-RU"/>
    </w:rPr>
  </w:style>
  <w:style w:type="character" w:customStyle="1" w:styleId="ad">
    <w:name w:val="Тема примечания Знак"/>
    <w:link w:val="ac"/>
    <w:rsid w:val="0002289D"/>
    <w:rPr>
      <w:rFonts w:ascii="Calibri" w:hAnsi="Calibri"/>
      <w:b/>
      <w:bCs/>
      <w:lang w:bidi="ar-SA"/>
    </w:rPr>
  </w:style>
  <w:style w:type="paragraph" w:customStyle="1" w:styleId="ae">
    <w:name w:val="_Тз"/>
    <w:basedOn w:val="a"/>
    <w:link w:val="af"/>
    <w:qFormat/>
    <w:rsid w:val="009D556F"/>
    <w:pPr>
      <w:keepNext/>
      <w:spacing w:after="0"/>
      <w:jc w:val="center"/>
    </w:pPr>
    <w:rPr>
      <w:rFonts w:ascii="Times New Roman" w:eastAsia="Calibri" w:hAnsi="Times New Roman"/>
      <w:b/>
      <w:bCs/>
      <w:color w:val="000000"/>
      <w:sz w:val="24"/>
      <w:szCs w:val="24"/>
    </w:rPr>
  </w:style>
  <w:style w:type="character" w:customStyle="1" w:styleId="af">
    <w:name w:val="_Тз Знак"/>
    <w:link w:val="ae"/>
    <w:rsid w:val="009D556F"/>
    <w:rPr>
      <w:rFonts w:eastAsia="Calibri"/>
      <w:b/>
      <w:bCs/>
      <w:color w:val="000000"/>
      <w:sz w:val="24"/>
      <w:szCs w:val="24"/>
    </w:rPr>
  </w:style>
  <w:style w:type="character" w:customStyle="1" w:styleId="11">
    <w:name w:val="Неразрешенное упоминание1"/>
    <w:uiPriority w:val="99"/>
    <w:semiHidden/>
    <w:unhideWhenUsed/>
    <w:rsid w:val="00B077B4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8E5EFE"/>
    <w:pPr>
      <w:ind w:left="720"/>
      <w:contextualSpacing/>
    </w:pPr>
  </w:style>
  <w:style w:type="character" w:customStyle="1" w:styleId="allowtextselection">
    <w:name w:val="allowtextselection"/>
    <w:basedOn w:val="a0"/>
    <w:rsid w:val="00BC1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FE0A726EE5EE4D89E0B735A3FB1DE0" ma:contentTypeVersion="15" ma:contentTypeDescription="Создание документа." ma:contentTypeScope="" ma:versionID="dcef3d61971b7409453058302201f293">
  <xsd:schema xmlns:xsd="http://www.w3.org/2001/XMLSchema" xmlns:xs="http://www.w3.org/2001/XMLSchema" xmlns:p="http://schemas.microsoft.com/office/2006/metadata/properties" xmlns:ns2="a329fe1b-525e-46f2-86b9-553d5429d077" xmlns:ns3="59f349e3-caa6-4eb7-a851-e4cdd4927c68" targetNamespace="http://schemas.microsoft.com/office/2006/metadata/properties" ma:root="true" ma:fieldsID="69a5cab0d3f0aa7f44653e38b1def864" ns2:_="" ns3:_="">
    <xsd:import namespace="a329fe1b-525e-46f2-86b9-553d5429d077"/>
    <xsd:import namespace="59f349e3-caa6-4eb7-a851-e4cdd4927c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9fe1b-525e-46f2-86b9-553d5429d0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e4358047-b6f3-435b-a685-922122b28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349e3-caa6-4eb7-a851-e4cdd4927c6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68b54f0-13f0-4d3c-b173-e350b25ff814}" ma:internalName="TaxCatchAll" ma:showField="CatchAllData" ma:web="59f349e3-caa6-4eb7-a851-e4cdd4927c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B8C10C-4550-4468-ADA7-0B8D27B2C7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7FC4C5-8421-4B73-81EA-B30B25835C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1AF5B2-0337-44AB-92D5-1939B14DC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29fe1b-525e-46f2-86b9-553d5429d077"/>
    <ds:schemaRef ds:uri="59f349e3-caa6-4eb7-a851-e4cdd4927c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1578</Words>
  <Characters>8996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Операционное Соглашение об уровне услуг</vt:lpstr>
    </vt:vector>
  </TitlesOfParts>
  <Company>Microsoft</Company>
  <LinksUpToDate>false</LinksUpToDate>
  <CharactersWithSpaces>10553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Операционное Соглашение об уровне услуг</dc:title>
  <dc:creator>Клименко</dc:creator>
  <cp:lastModifiedBy>Ляхов Ефим Владимирович</cp:lastModifiedBy>
  <cp:revision>3</cp:revision>
  <dcterms:created xsi:type="dcterms:W3CDTF">2023-07-03T08:20:00Z</dcterms:created>
  <dcterms:modified xsi:type="dcterms:W3CDTF">2023-07-05T07:39:00Z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0x010100A5FE0A726EE5EE4D89E0B735A3FB1DE0</vt:lpwstr>
  </property>
</Properties>
</file>